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E03" w:rsidRPr="008C73BF" w:rsidRDefault="004A0E03" w:rsidP="007A25B2">
      <w:pPr>
        <w:autoSpaceDE w:val="0"/>
        <w:autoSpaceDN w:val="0"/>
        <w:adjustRightInd w:val="0"/>
        <w:jc w:val="center"/>
        <w:rPr>
          <w:b/>
        </w:rPr>
      </w:pPr>
      <w:r w:rsidRPr="008C73BF">
        <w:rPr>
          <w:b/>
        </w:rPr>
        <w:t>Казахский национальный университет им. аль-Фараби</w:t>
      </w:r>
    </w:p>
    <w:p w:rsidR="004A0E03" w:rsidRPr="008C73BF" w:rsidRDefault="002B3992" w:rsidP="007A25B2">
      <w:pPr>
        <w:autoSpaceDE w:val="0"/>
        <w:autoSpaceDN w:val="0"/>
        <w:adjustRightInd w:val="0"/>
        <w:jc w:val="center"/>
        <w:rPr>
          <w:b/>
        </w:rPr>
      </w:pPr>
      <w:r w:rsidRPr="008C73BF">
        <w:rPr>
          <w:b/>
        </w:rPr>
        <w:t>Высшая школа экономики и бизнеса</w:t>
      </w:r>
    </w:p>
    <w:p w:rsidR="004A0E03" w:rsidRPr="008C73BF" w:rsidRDefault="004A0E03" w:rsidP="007A25B2">
      <w:pPr>
        <w:autoSpaceDE w:val="0"/>
        <w:autoSpaceDN w:val="0"/>
        <w:adjustRightInd w:val="0"/>
        <w:jc w:val="center"/>
        <w:rPr>
          <w:b/>
          <w:bCs/>
        </w:rPr>
      </w:pPr>
    </w:p>
    <w:p w:rsidR="004A0E03" w:rsidRPr="008C73BF" w:rsidRDefault="004A0E03" w:rsidP="004A0E03">
      <w:pPr>
        <w:autoSpaceDE w:val="0"/>
        <w:autoSpaceDN w:val="0"/>
        <w:adjustRightInd w:val="0"/>
        <w:jc w:val="center"/>
        <w:rPr>
          <w:b/>
          <w:bCs/>
        </w:rPr>
      </w:pPr>
      <w:r w:rsidRPr="008C73BF">
        <w:rPr>
          <w:b/>
          <w:bCs/>
        </w:rPr>
        <w:t>(</w:t>
      </w:r>
      <w:r w:rsidR="0068433D" w:rsidRPr="008C73BF">
        <w:rPr>
          <w:b/>
          <w:bCs/>
        </w:rPr>
        <w:t>6В04101</w:t>
      </w:r>
      <w:r w:rsidRPr="008C73BF">
        <w:rPr>
          <w:b/>
          <w:bCs/>
        </w:rPr>
        <w:t>)</w:t>
      </w:r>
      <w:r w:rsidR="00AA1786" w:rsidRPr="008C73BF">
        <w:rPr>
          <w:b/>
        </w:rPr>
        <w:t xml:space="preserve"> Принятие и исполнение </w:t>
      </w:r>
      <w:r w:rsidR="005A520E" w:rsidRPr="008C73BF">
        <w:rPr>
          <w:b/>
        </w:rPr>
        <w:t>государственных решений</w:t>
      </w:r>
    </w:p>
    <w:p w:rsidR="004A0E03" w:rsidRPr="008C73BF" w:rsidRDefault="004A0E03" w:rsidP="004A0E03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8C73BF">
        <w:rPr>
          <w:b/>
          <w:bCs/>
        </w:rPr>
        <w:t>Силлабус</w:t>
      </w:r>
      <w:proofErr w:type="spellEnd"/>
    </w:p>
    <w:p w:rsidR="00AE2542" w:rsidRPr="008C73BF" w:rsidRDefault="004643F2" w:rsidP="004A0E03">
      <w:pPr>
        <w:jc w:val="center"/>
        <w:rPr>
          <w:b/>
        </w:rPr>
      </w:pPr>
      <w:r w:rsidRPr="008C73BF">
        <w:rPr>
          <w:b/>
        </w:rPr>
        <w:t>Весенний</w:t>
      </w:r>
      <w:r w:rsidR="004A0E03" w:rsidRPr="008C73BF">
        <w:rPr>
          <w:b/>
        </w:rPr>
        <w:t xml:space="preserve"> </w:t>
      </w:r>
      <w:r w:rsidR="00AA1786" w:rsidRPr="008C73BF">
        <w:rPr>
          <w:b/>
          <w:bCs/>
        </w:rPr>
        <w:t>семестр 2023 - 2024</w:t>
      </w:r>
      <w:r w:rsidR="004A0E03" w:rsidRPr="008C73BF">
        <w:rPr>
          <w:b/>
          <w:bCs/>
        </w:rPr>
        <w:t xml:space="preserve"> уч. год</w:t>
      </w:r>
    </w:p>
    <w:p w:rsidR="004A0E03" w:rsidRPr="008C73BF" w:rsidRDefault="004A0E03">
      <w:pPr>
        <w:jc w:val="center"/>
        <w:rPr>
          <w:b/>
        </w:rPr>
      </w:pPr>
    </w:p>
    <w:tbl>
      <w:tblPr>
        <w:tblStyle w:val="ab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E2542" w:rsidRPr="008C73BF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341C75">
            <w:pPr>
              <w:rPr>
                <w:b/>
              </w:rPr>
            </w:pPr>
            <w:r w:rsidRPr="008C73BF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341C75">
            <w:pPr>
              <w:rPr>
                <w:b/>
              </w:rPr>
            </w:pPr>
            <w:r w:rsidRPr="008C73BF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341C75">
            <w:pPr>
              <w:rPr>
                <w:b/>
              </w:rPr>
            </w:pPr>
            <w:r w:rsidRPr="008C73BF">
              <w:rPr>
                <w:b/>
              </w:rPr>
              <w:t>Само</w:t>
            </w:r>
            <w:r w:rsidR="004A0E03" w:rsidRPr="008C73BF">
              <w:rPr>
                <w:b/>
              </w:rPr>
              <w:t>ст</w:t>
            </w:r>
            <w:r w:rsidR="00BE14FF" w:rsidRPr="008C73BF">
              <w:rPr>
                <w:b/>
              </w:rPr>
              <w:t xml:space="preserve">оятельная работа </w:t>
            </w:r>
            <w:proofErr w:type="spellStart"/>
            <w:r w:rsidR="00BE14FF" w:rsidRPr="008C73BF">
              <w:rPr>
                <w:b/>
              </w:rPr>
              <w:t>обучащегося</w:t>
            </w:r>
            <w:proofErr w:type="spellEnd"/>
            <w:r w:rsidR="00DB0DDE" w:rsidRPr="008C73BF">
              <w:rPr>
                <w:b/>
              </w:rPr>
              <w:t xml:space="preserve"> </w:t>
            </w:r>
            <w:r w:rsidR="00BE14FF" w:rsidRPr="008C73BF">
              <w:rPr>
                <w:b/>
              </w:rPr>
              <w:t>(СРО</w:t>
            </w:r>
            <w:r w:rsidRPr="008C73BF">
              <w:rPr>
                <w:b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341C75">
            <w:pPr>
              <w:rPr>
                <w:b/>
              </w:rPr>
            </w:pPr>
            <w:r w:rsidRPr="008C73BF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BE14FF">
            <w:pPr>
              <w:rPr>
                <w:b/>
              </w:rPr>
            </w:pPr>
            <w:r w:rsidRPr="008C73BF">
              <w:rPr>
                <w:b/>
              </w:rPr>
              <w:t>Общее к</w:t>
            </w:r>
            <w:r w:rsidR="00341C75" w:rsidRPr="008C73BF">
              <w:rPr>
                <w:b/>
              </w:rPr>
              <w:t>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BE14FF" w:rsidP="004A0E03">
            <w:pPr>
              <w:jc w:val="center"/>
              <w:rPr>
                <w:b/>
              </w:rPr>
            </w:pPr>
            <w:r w:rsidRPr="008C73BF">
              <w:rPr>
                <w:b/>
              </w:rPr>
              <w:t>Самостоятельная работа обучающегося</w:t>
            </w:r>
            <w:r w:rsidR="00341C75" w:rsidRPr="008C73BF">
              <w:rPr>
                <w:b/>
              </w:rPr>
              <w:t xml:space="preserve"> под руководством преподавателя (</w:t>
            </w:r>
            <w:proofErr w:type="spellStart"/>
            <w:r w:rsidR="00341C75" w:rsidRPr="008C73BF">
              <w:rPr>
                <w:b/>
              </w:rPr>
              <w:t>СР</w:t>
            </w:r>
            <w:r w:rsidRPr="008C73BF">
              <w:rPr>
                <w:b/>
              </w:rPr>
              <w:t>о</w:t>
            </w:r>
            <w:r w:rsidR="00341C75" w:rsidRPr="008C73BF">
              <w:rPr>
                <w:b/>
              </w:rPr>
              <w:t>П</w:t>
            </w:r>
            <w:proofErr w:type="spellEnd"/>
            <w:r w:rsidR="00341C75" w:rsidRPr="008C73BF">
              <w:rPr>
                <w:b/>
              </w:rPr>
              <w:t>)</w:t>
            </w:r>
          </w:p>
        </w:tc>
      </w:tr>
      <w:tr w:rsidR="00AE2542" w:rsidRPr="008C73BF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341C75">
            <w:pPr>
              <w:jc w:val="center"/>
              <w:rPr>
                <w:b/>
              </w:rPr>
            </w:pPr>
            <w:r w:rsidRPr="008C73BF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341C75">
            <w:pPr>
              <w:jc w:val="center"/>
              <w:rPr>
                <w:b/>
              </w:rPr>
            </w:pPr>
            <w:proofErr w:type="spellStart"/>
            <w:r w:rsidRPr="008C73BF">
              <w:rPr>
                <w:b/>
              </w:rPr>
              <w:t>Практ</w:t>
            </w:r>
            <w:proofErr w:type="spellEnd"/>
            <w:r w:rsidRPr="008C73BF">
              <w:rPr>
                <w:b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341C75">
            <w:pPr>
              <w:jc w:val="center"/>
              <w:rPr>
                <w:b/>
              </w:rPr>
            </w:pPr>
            <w:r w:rsidRPr="008C73BF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E2542" w:rsidRPr="008C73B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8C73BF" w:rsidP="00554A5F">
            <w:r>
              <w:t>6В04101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8C73BF">
            <w:r w:rsidRPr="008C73BF">
              <w:t>Принятие и исполнение государственных решений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4A0E03">
            <w:pPr>
              <w:jc w:val="center"/>
            </w:pPr>
            <w:r w:rsidRPr="008C73BF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4A0E03">
            <w:pPr>
              <w:jc w:val="center"/>
            </w:pPr>
            <w:r w:rsidRPr="008C73BF"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4A0E03">
            <w:pPr>
              <w:jc w:val="center"/>
            </w:pPr>
            <w:r w:rsidRPr="008C73BF"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AE254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4A0E03">
            <w:pPr>
              <w:jc w:val="center"/>
            </w:pPr>
            <w:r w:rsidRPr="008C73BF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4A0E03">
            <w:pPr>
              <w:jc w:val="center"/>
            </w:pPr>
            <w:r w:rsidRPr="008C73BF">
              <w:t>7</w:t>
            </w:r>
          </w:p>
        </w:tc>
      </w:tr>
      <w:tr w:rsidR="00AE2542" w:rsidRPr="008C73BF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BE14FF">
            <w:pPr>
              <w:jc w:val="center"/>
              <w:rPr>
                <w:b/>
              </w:rPr>
            </w:pPr>
            <w:r w:rsidRPr="008C73BF">
              <w:rPr>
                <w:b/>
              </w:rPr>
              <w:t>Академическая информация о дисциплине</w:t>
            </w:r>
          </w:p>
        </w:tc>
      </w:tr>
      <w:tr w:rsidR="00AE2542" w:rsidRPr="008C73B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BE1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8C73BF">
              <w:rPr>
                <w:color w:val="000000"/>
              </w:rPr>
              <w:t>Формат обучения</w:t>
            </w:r>
            <w:r w:rsidR="00792639" w:rsidRPr="008C73BF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792639">
            <w:r w:rsidRPr="008C73BF">
              <w:t>Цикл 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341C75">
            <w:pPr>
              <w:jc w:val="center"/>
            </w:pPr>
            <w:r w:rsidRPr="008C73BF"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341C75">
            <w:pPr>
              <w:jc w:val="center"/>
            </w:pPr>
            <w:r w:rsidRPr="008C73BF"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BE14FF">
            <w:pPr>
              <w:jc w:val="center"/>
            </w:pPr>
            <w:r w:rsidRPr="008C73BF">
              <w:t>Форма и платформа итогового контроля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AE2542">
            <w:pPr>
              <w:jc w:val="center"/>
            </w:pPr>
          </w:p>
        </w:tc>
      </w:tr>
      <w:tr w:rsidR="00AE2542" w:rsidRPr="008C73B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792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8C73BF">
              <w:rPr>
                <w:color w:val="000000"/>
              </w:rPr>
              <w:t>Офлайн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792639">
            <w:r w:rsidRPr="008C73BF"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4A0E03" w:rsidP="004A0E03">
            <w:pPr>
              <w:rPr>
                <w:color w:val="000000"/>
              </w:rPr>
            </w:pPr>
            <w:r w:rsidRPr="008C73BF">
              <w:rPr>
                <w:color w:val="000000"/>
              </w:rPr>
              <w:t>Проблемная, аналитическая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792639" w:rsidP="004A0E03">
            <w:r w:rsidRPr="008C73BF">
              <w:rPr>
                <w:color w:val="000000"/>
              </w:rPr>
              <w:t>Решение проблемных и ситуационных заданий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792639" w:rsidP="00792639">
            <w:pPr>
              <w:rPr>
                <w:lang w:val="en-US"/>
              </w:rPr>
            </w:pPr>
            <w:r w:rsidRPr="008C73BF">
              <w:t xml:space="preserve">Экзамен устный офлайн </w:t>
            </w:r>
            <w:r w:rsidRPr="008C73BF">
              <w:rPr>
                <w:lang w:val="en-US"/>
              </w:rPr>
              <w:t>UNIVER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AE2542">
            <w:pPr>
              <w:jc w:val="center"/>
            </w:pPr>
          </w:p>
        </w:tc>
      </w:tr>
      <w:tr w:rsidR="00AE2542" w:rsidRPr="008C73BF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341C75">
            <w:pPr>
              <w:rPr>
                <w:b/>
              </w:rPr>
            </w:pPr>
            <w:r w:rsidRPr="008C73BF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2B3992" w:rsidP="00554A5F">
            <w:pPr>
              <w:jc w:val="both"/>
            </w:pPr>
            <w:r w:rsidRPr="008C73BF">
              <w:t xml:space="preserve"> д.э.н., </w:t>
            </w:r>
            <w:r w:rsidR="00554A5F" w:rsidRPr="008C73BF">
              <w:t>проф. каф.</w:t>
            </w:r>
            <w:r w:rsidR="00F8518D" w:rsidRPr="008C73BF">
              <w:t xml:space="preserve"> </w:t>
            </w:r>
            <w:r w:rsidR="00792639" w:rsidRPr="008C73BF">
              <w:t>М</w:t>
            </w:r>
            <w:r w:rsidRPr="008C73BF">
              <w:t>енеджмента</w:t>
            </w:r>
            <w:r w:rsidR="00792639" w:rsidRPr="008C73BF">
              <w:t xml:space="preserve"> </w:t>
            </w:r>
            <w:proofErr w:type="spellStart"/>
            <w:proofErr w:type="gramStart"/>
            <w:r w:rsidR="00792639" w:rsidRPr="008C73BF">
              <w:t>Жатканбаев</w:t>
            </w:r>
            <w:proofErr w:type="spellEnd"/>
            <w:r w:rsidR="00792639" w:rsidRPr="008C73BF">
              <w:t xml:space="preserve">  Е.</w:t>
            </w:r>
            <w:proofErr w:type="gramEnd"/>
            <w:r w:rsidR="00792639" w:rsidRPr="008C73BF">
              <w:t xml:space="preserve"> Б.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AE2542">
            <w:pPr>
              <w:jc w:val="center"/>
            </w:pPr>
          </w:p>
        </w:tc>
      </w:tr>
      <w:tr w:rsidR="00AE2542" w:rsidRPr="008C73B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341C75">
            <w:pPr>
              <w:rPr>
                <w:b/>
              </w:rPr>
            </w:pPr>
            <w:r w:rsidRPr="008C73BF">
              <w:rPr>
                <w:b/>
              </w:rPr>
              <w:t>e-</w:t>
            </w:r>
            <w:proofErr w:type="spellStart"/>
            <w:r w:rsidRPr="008C73BF">
              <w:rPr>
                <w:b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2B3992" w:rsidP="007E6CB4">
            <w:pPr>
              <w:jc w:val="both"/>
            </w:pPr>
            <w:r w:rsidRPr="008C73BF">
              <w:t xml:space="preserve"> </w:t>
            </w:r>
            <w:proofErr w:type="spellStart"/>
            <w:r w:rsidRPr="008C73BF">
              <w:rPr>
                <w:lang w:val="en-US"/>
              </w:rPr>
              <w:t>zhatkanba</w:t>
            </w:r>
            <w:r w:rsidR="007E6CB4" w:rsidRPr="008C73BF">
              <w:rPr>
                <w:lang w:val="en-US"/>
              </w:rPr>
              <w:t>y</w:t>
            </w:r>
            <w:r w:rsidRPr="008C73BF">
              <w:rPr>
                <w:lang w:val="en-US"/>
              </w:rPr>
              <w:t>ev</w:t>
            </w:r>
            <w:proofErr w:type="spellEnd"/>
            <w:r w:rsidR="007E6CB4" w:rsidRPr="008C73BF">
              <w:t>@</w:t>
            </w:r>
            <w:proofErr w:type="spellStart"/>
            <w:r w:rsidR="007E6CB4" w:rsidRPr="008C73BF">
              <w:rPr>
                <w:lang w:val="en-US"/>
              </w:rPr>
              <w:t>gmail</w:t>
            </w:r>
            <w:proofErr w:type="spellEnd"/>
            <w:r w:rsidR="007E6CB4" w:rsidRPr="008C73BF">
              <w:t>.</w:t>
            </w:r>
            <w:r w:rsidR="007E6CB4" w:rsidRPr="008C73BF">
              <w:rPr>
                <w:lang w:val="en-US"/>
              </w:rPr>
              <w:t>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2542" w:rsidRPr="008C73B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341C75">
            <w:pPr>
              <w:rPr>
                <w:b/>
              </w:rPr>
            </w:pPr>
            <w:r w:rsidRPr="008C73BF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2B3992">
            <w:pPr>
              <w:jc w:val="both"/>
            </w:pPr>
            <w:r w:rsidRPr="008C73BF">
              <w:t>+7 (701</w:t>
            </w:r>
            <w:r w:rsidR="00554A5F" w:rsidRPr="008C73BF">
              <w:t>)</w:t>
            </w:r>
            <w:r w:rsidRPr="008C73BF">
              <w:t xml:space="preserve"> 7106382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AE2542" w:rsidRPr="008C73BF" w:rsidRDefault="00BF29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8C73BF">
        <w:rPr>
          <w:color w:val="000000" w:themeColor="text1"/>
        </w:rPr>
        <w:t xml:space="preserve">                          </w:t>
      </w:r>
      <w:proofErr w:type="spellStart"/>
      <w:r w:rsidRPr="008C73BF">
        <w:rPr>
          <w:color w:val="000000" w:themeColor="text1"/>
          <w:lang w:val="en-US"/>
        </w:rPr>
        <w:t>kafedra</w:t>
      </w:r>
      <w:proofErr w:type="spellEnd"/>
      <w:r w:rsidRPr="008C73BF">
        <w:rPr>
          <w:color w:val="000000" w:themeColor="text1"/>
        </w:rPr>
        <w:t>09@</w:t>
      </w:r>
      <w:proofErr w:type="spellStart"/>
      <w:r w:rsidRPr="008C73BF">
        <w:rPr>
          <w:color w:val="000000" w:themeColor="text1"/>
          <w:lang w:val="en-US"/>
        </w:rPr>
        <w:t>gmail</w:t>
      </w:r>
      <w:proofErr w:type="spellEnd"/>
      <w:r w:rsidRPr="008C73BF">
        <w:rPr>
          <w:color w:val="000000" w:themeColor="text1"/>
        </w:rPr>
        <w:t>.</w:t>
      </w:r>
      <w:r w:rsidRPr="008C73BF">
        <w:rPr>
          <w:color w:val="000000" w:themeColor="text1"/>
          <w:lang w:val="en-US"/>
        </w:rPr>
        <w:t>com</w:t>
      </w:r>
    </w:p>
    <w:tbl>
      <w:tblPr>
        <w:tblStyle w:val="ac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AE2542" w:rsidRPr="008C73BF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8C73BF" w:rsidRDefault="00341C75">
            <w:pPr>
              <w:jc w:val="center"/>
            </w:pPr>
            <w:r w:rsidRPr="008C73BF">
              <w:rPr>
                <w:b/>
              </w:rPr>
              <w:t>Академическая презентация курса</w:t>
            </w:r>
          </w:p>
        </w:tc>
      </w:tr>
    </w:tbl>
    <w:p w:rsidR="00AE2542" w:rsidRPr="008C73BF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d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AE2542" w:rsidRPr="008C73BF">
        <w:tc>
          <w:tcPr>
            <w:tcW w:w="1872" w:type="dxa"/>
            <w:shd w:val="clear" w:color="auto" w:fill="auto"/>
          </w:tcPr>
          <w:p w:rsidR="00AE2542" w:rsidRPr="008C73BF" w:rsidRDefault="00341C75">
            <w:pPr>
              <w:jc w:val="center"/>
              <w:rPr>
                <w:b/>
              </w:rPr>
            </w:pPr>
            <w:r w:rsidRPr="008C73BF">
              <w:rPr>
                <w:b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AE2542" w:rsidRPr="008C73BF" w:rsidRDefault="00341C75">
            <w:pPr>
              <w:jc w:val="center"/>
            </w:pPr>
            <w:r w:rsidRPr="008C73BF">
              <w:rPr>
                <w:b/>
              </w:rPr>
              <w:t>Ожидаемые результаты обучения (РО)</w:t>
            </w:r>
            <w:r w:rsidRPr="008C73BF">
              <w:t xml:space="preserve"> </w:t>
            </w:r>
          </w:p>
          <w:p w:rsidR="00AE2542" w:rsidRPr="008C73BF" w:rsidRDefault="00341C75">
            <w:pPr>
              <w:jc w:val="center"/>
              <w:rPr>
                <w:b/>
              </w:rPr>
            </w:pPr>
            <w:r w:rsidRPr="008C73BF"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AE2542" w:rsidRPr="008C73BF" w:rsidRDefault="00341C75">
            <w:pPr>
              <w:jc w:val="center"/>
              <w:rPr>
                <w:b/>
              </w:rPr>
            </w:pPr>
            <w:r w:rsidRPr="008C73BF">
              <w:rPr>
                <w:b/>
              </w:rPr>
              <w:t xml:space="preserve">Индикаторы достижения РО (ИД) </w:t>
            </w:r>
          </w:p>
          <w:p w:rsidR="00AE2542" w:rsidRPr="008C73BF" w:rsidRDefault="00341C75">
            <w:pPr>
              <w:jc w:val="center"/>
              <w:rPr>
                <w:b/>
              </w:rPr>
            </w:pPr>
            <w:r w:rsidRPr="008C73BF">
              <w:t>(на каждый РО не менее 2-х индикаторов)</w:t>
            </w:r>
          </w:p>
        </w:tc>
      </w:tr>
      <w:tr w:rsidR="00AE2542" w:rsidRPr="008C73BF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E2542" w:rsidRPr="008C73BF" w:rsidRDefault="005A520E" w:rsidP="00F8518D">
            <w:pPr>
              <w:jc w:val="both"/>
            </w:pPr>
            <w:r w:rsidRPr="008C73BF">
              <w:t xml:space="preserve">Дать знание теории и практических аспектов процесса разработки, планирования, </w:t>
            </w:r>
            <w:r w:rsidRPr="008C73BF">
              <w:lastRenderedPageBreak/>
              <w:t>принятия и исполнения управленческих государственных решений (УГР), организации их эффективной реализации и контроля в системе государственной службы.</w:t>
            </w:r>
          </w:p>
          <w:p w:rsidR="005A520E" w:rsidRPr="008C73BF" w:rsidRDefault="005A520E" w:rsidP="00F8518D">
            <w:pPr>
              <w:jc w:val="both"/>
            </w:pPr>
            <w:r w:rsidRPr="008C73BF">
              <w:t xml:space="preserve">развить у обучающихся способности к деятельности: управленческой; </w:t>
            </w:r>
            <w:proofErr w:type="spellStart"/>
            <w:r w:rsidRPr="008C73BF">
              <w:t>информационноаналитической</w:t>
            </w:r>
            <w:proofErr w:type="spellEnd"/>
            <w:r w:rsidRPr="008C73BF">
              <w:t>; проектно-исследовательской; организационной; инновационной.</w:t>
            </w:r>
          </w:p>
        </w:tc>
        <w:tc>
          <w:tcPr>
            <w:tcW w:w="4820" w:type="dxa"/>
            <w:shd w:val="clear" w:color="auto" w:fill="auto"/>
          </w:tcPr>
          <w:p w:rsidR="00AE2542" w:rsidRPr="008C73BF" w:rsidRDefault="004A0E03" w:rsidP="00EF3687">
            <w:pPr>
              <w:jc w:val="both"/>
              <w:rPr>
                <w:b/>
              </w:rPr>
            </w:pPr>
            <w:r w:rsidRPr="008C73BF">
              <w:rPr>
                <w:b/>
              </w:rPr>
              <w:lastRenderedPageBreak/>
              <w:t xml:space="preserve">РО1. </w:t>
            </w:r>
            <w:r w:rsidRPr="008C73BF">
              <w:t>Демонстрировать понимание содержания</w:t>
            </w:r>
            <w:r w:rsidR="00EE796F" w:rsidRPr="008C73BF">
              <w:t xml:space="preserve"> теории и потребностей практики</w:t>
            </w:r>
            <w:r w:rsidR="00535A2B" w:rsidRPr="008C73BF">
              <w:t>,</w:t>
            </w:r>
            <w:r w:rsidR="00922144" w:rsidRPr="008C73BF">
              <w:t xml:space="preserve"> </w:t>
            </w:r>
            <w:r w:rsidR="00535A2B" w:rsidRPr="008C73BF">
              <w:t>в применении</w:t>
            </w:r>
            <w:r w:rsidR="00922144" w:rsidRPr="008C73BF">
              <w:t xml:space="preserve"> </w:t>
            </w:r>
            <w:r w:rsidR="00F8518D" w:rsidRPr="008C73BF">
              <w:t>методик</w:t>
            </w:r>
            <w:r w:rsidR="0094776D" w:rsidRPr="008C73BF">
              <w:t xml:space="preserve"> целепола</w:t>
            </w:r>
            <w:r w:rsidR="008202E4" w:rsidRPr="008C73BF">
              <w:t xml:space="preserve">гания </w:t>
            </w:r>
            <w:r w:rsidR="00BF290D" w:rsidRPr="008C73BF">
              <w:t xml:space="preserve">государственных </w:t>
            </w:r>
            <w:r w:rsidR="0094776D" w:rsidRPr="008C73BF">
              <w:t>решений по различным проблемам общественных отношений</w:t>
            </w:r>
            <w:r w:rsidR="00F8518D" w:rsidRPr="008C73BF">
              <w:t>.</w:t>
            </w:r>
          </w:p>
        </w:tc>
        <w:tc>
          <w:tcPr>
            <w:tcW w:w="3827" w:type="dxa"/>
            <w:shd w:val="clear" w:color="auto" w:fill="auto"/>
          </w:tcPr>
          <w:p w:rsidR="00AE2542" w:rsidRPr="008C73BF" w:rsidRDefault="00341C75">
            <w:pPr>
              <w:jc w:val="both"/>
            </w:pPr>
            <w:r w:rsidRPr="008C73BF">
              <w:rPr>
                <w:b/>
              </w:rPr>
              <w:t xml:space="preserve">ИД1.1 </w:t>
            </w:r>
            <w:r w:rsidRPr="008C73BF">
              <w:t>Аргументировать</w:t>
            </w:r>
            <w:r w:rsidR="00922144" w:rsidRPr="008C73BF">
              <w:t xml:space="preserve"> специфик</w:t>
            </w:r>
            <w:r w:rsidR="009C569C" w:rsidRPr="008C73BF">
              <w:t>у государственного решений и показать методы реализации основных управленческих функций (принятие решений, организация, мотивирование и контроль);</w:t>
            </w:r>
          </w:p>
          <w:p w:rsidR="00341C75" w:rsidRPr="008C73BF" w:rsidRDefault="00341C75" w:rsidP="00994A96">
            <w:pPr>
              <w:jc w:val="both"/>
            </w:pPr>
            <w:r w:rsidRPr="008C73BF">
              <w:rPr>
                <w:b/>
              </w:rPr>
              <w:lastRenderedPageBreak/>
              <w:t xml:space="preserve">ИД 1.2 </w:t>
            </w:r>
            <w:r w:rsidRPr="008C73BF">
              <w:t>Определить место и роль</w:t>
            </w:r>
            <w:r w:rsidR="009C569C" w:rsidRPr="008C73BF">
              <w:t xml:space="preserve"> государственного службы в сфере государственного управления</w:t>
            </w:r>
            <w:r w:rsidR="00994A96" w:rsidRPr="008C73BF">
              <w:t>.</w:t>
            </w:r>
          </w:p>
        </w:tc>
      </w:tr>
      <w:tr w:rsidR="00AE2542" w:rsidRPr="008C73BF">
        <w:tc>
          <w:tcPr>
            <w:tcW w:w="1872" w:type="dxa"/>
            <w:vMerge/>
            <w:shd w:val="clear" w:color="auto" w:fill="auto"/>
          </w:tcPr>
          <w:p w:rsidR="00AE2542" w:rsidRPr="008C73BF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8C73BF" w:rsidRDefault="004A0E03" w:rsidP="0094776D">
            <w:pPr>
              <w:jc w:val="both"/>
            </w:pPr>
            <w:r w:rsidRPr="008C73BF">
              <w:rPr>
                <w:b/>
              </w:rPr>
              <w:t>РО2.</w:t>
            </w:r>
            <w:r w:rsidR="00341C75" w:rsidRPr="008C73BF">
              <w:rPr>
                <w:b/>
              </w:rPr>
              <w:t xml:space="preserve"> </w:t>
            </w:r>
            <w:r w:rsidR="008202E4" w:rsidRPr="008C73BF">
              <w:t>Использовать различные методы оценки эффективности профессиональной деятельности государственных служащих и муниципальных служащих</w:t>
            </w:r>
          </w:p>
        </w:tc>
        <w:tc>
          <w:tcPr>
            <w:tcW w:w="3827" w:type="dxa"/>
            <w:shd w:val="clear" w:color="auto" w:fill="auto"/>
          </w:tcPr>
          <w:p w:rsidR="00AE2542" w:rsidRPr="008C73BF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8C73BF">
              <w:rPr>
                <w:b/>
                <w:color w:val="000000"/>
              </w:rPr>
              <w:t xml:space="preserve">ИД 2.1 </w:t>
            </w:r>
            <w:r w:rsidRPr="008C73BF">
              <w:rPr>
                <w:color w:val="000000"/>
              </w:rPr>
              <w:t>Применят</w:t>
            </w:r>
            <w:r w:rsidR="00994A96" w:rsidRPr="008C73BF">
              <w:rPr>
                <w:color w:val="000000"/>
              </w:rPr>
              <w:t>ь методики анализа</w:t>
            </w:r>
            <w:r w:rsidR="00FC78E1" w:rsidRPr="008C73BF">
              <w:rPr>
                <w:color w:val="000000"/>
              </w:rPr>
              <w:t xml:space="preserve"> результатов государственного воздействия на различные </w:t>
            </w:r>
            <w:r w:rsidR="009C569C" w:rsidRPr="008C73BF">
              <w:rPr>
                <w:color w:val="000000"/>
              </w:rPr>
              <w:t>сферы государственного управления</w:t>
            </w:r>
            <w:r w:rsidR="00994A96" w:rsidRPr="008C73BF">
              <w:rPr>
                <w:color w:val="000000"/>
              </w:rPr>
              <w:t>.</w:t>
            </w:r>
          </w:p>
          <w:p w:rsidR="00341C75" w:rsidRPr="008C73BF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8C73BF">
              <w:rPr>
                <w:b/>
                <w:color w:val="000000"/>
              </w:rPr>
              <w:t xml:space="preserve">ИД 2.2 </w:t>
            </w:r>
            <w:r w:rsidR="00994A96" w:rsidRPr="008C73BF">
              <w:rPr>
                <w:color w:val="000000"/>
              </w:rPr>
              <w:t>Интерпретировать условия применени</w:t>
            </w:r>
            <w:r w:rsidR="00FC78E1" w:rsidRPr="008C73BF">
              <w:rPr>
                <w:color w:val="000000"/>
              </w:rPr>
              <w:t xml:space="preserve">я </w:t>
            </w:r>
            <w:r w:rsidR="00D81F54" w:rsidRPr="008C73BF">
              <w:t>современных технологий</w:t>
            </w:r>
            <w:r w:rsidR="009C569C" w:rsidRPr="008C73BF">
              <w:t xml:space="preserve"> эффективного влияния на индивидуальное и групповое поведение в организации</w:t>
            </w:r>
          </w:p>
          <w:p w:rsidR="00341C75" w:rsidRPr="008C73BF" w:rsidRDefault="00341C75" w:rsidP="00950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8C73BF">
              <w:rPr>
                <w:b/>
                <w:color w:val="000000"/>
              </w:rPr>
              <w:t xml:space="preserve">ИД 2.3 </w:t>
            </w:r>
            <w:r w:rsidR="00B22381" w:rsidRPr="008C73BF">
              <w:t>П</w:t>
            </w:r>
            <w:r w:rsidR="009509D6" w:rsidRPr="008C73BF">
              <w:t>рименять адекватные инструменты и технологии регулирующего воздействия при реализации управленческого решения</w:t>
            </w:r>
          </w:p>
        </w:tc>
      </w:tr>
      <w:tr w:rsidR="00AE2542" w:rsidRPr="008C73BF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E2542" w:rsidRPr="008C73BF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8C73BF" w:rsidRDefault="004A0E03" w:rsidP="008202E4">
            <w:pPr>
              <w:jc w:val="both"/>
            </w:pPr>
            <w:r w:rsidRPr="008C73BF">
              <w:rPr>
                <w:b/>
              </w:rPr>
              <w:t>РО3.</w:t>
            </w:r>
            <w:r w:rsidR="00341C75" w:rsidRPr="008C73BF">
              <w:rPr>
                <w:b/>
              </w:rPr>
              <w:t xml:space="preserve"> </w:t>
            </w:r>
            <w:r w:rsidR="008202E4" w:rsidRPr="008C73BF">
              <w:t>- анализировать внешнюю и внутреннюю среду организации, выявлять ее ключевые элементы и оценивать их влияние на организацию;</w:t>
            </w:r>
          </w:p>
        </w:tc>
        <w:tc>
          <w:tcPr>
            <w:tcW w:w="3827" w:type="dxa"/>
            <w:shd w:val="clear" w:color="auto" w:fill="auto"/>
          </w:tcPr>
          <w:p w:rsidR="00AE2542" w:rsidRPr="008C73BF" w:rsidRDefault="00057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8C73BF">
              <w:rPr>
                <w:b/>
                <w:color w:val="000000"/>
              </w:rPr>
              <w:t>ИД 3.</w:t>
            </w:r>
            <w:r w:rsidR="009509D6" w:rsidRPr="008C73BF">
              <w:rPr>
                <w:b/>
                <w:color w:val="000000"/>
              </w:rPr>
              <w:t xml:space="preserve">1 </w:t>
            </w:r>
            <w:r w:rsidR="00B22381" w:rsidRPr="008C73BF">
              <w:t>О</w:t>
            </w:r>
            <w:r w:rsidR="009509D6" w:rsidRPr="008C73BF">
              <w:t>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</w:t>
            </w:r>
          </w:p>
          <w:p w:rsidR="00341C75" w:rsidRPr="008C73BF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8C73BF">
              <w:rPr>
                <w:b/>
                <w:color w:val="000000"/>
              </w:rPr>
              <w:t xml:space="preserve">ИД 3.2 </w:t>
            </w:r>
            <w:r w:rsidRPr="008C73BF">
              <w:rPr>
                <w:color w:val="000000"/>
              </w:rPr>
              <w:t xml:space="preserve">Сопоставлять </w:t>
            </w:r>
            <w:r w:rsidR="00EF3687" w:rsidRPr="008C73BF">
              <w:rPr>
                <w:color w:val="000000"/>
              </w:rPr>
              <w:t xml:space="preserve">методы </w:t>
            </w:r>
            <w:r w:rsidR="00D81F54" w:rsidRPr="008C73BF">
              <w:rPr>
                <w:color w:val="000000"/>
              </w:rPr>
              <w:t>исполнения государственного решений</w:t>
            </w:r>
            <w:r w:rsidR="002E0B14" w:rsidRPr="008C73BF">
              <w:rPr>
                <w:color w:val="000000"/>
              </w:rPr>
              <w:t xml:space="preserve"> при</w:t>
            </w:r>
            <w:r w:rsidR="00057D88" w:rsidRPr="008C73BF">
              <w:rPr>
                <w:color w:val="000000"/>
              </w:rPr>
              <w:t xml:space="preserve"> применении инструментов воздействия</w:t>
            </w:r>
            <w:r w:rsidR="00EF3687" w:rsidRPr="008C73BF">
              <w:rPr>
                <w:color w:val="000000"/>
              </w:rPr>
              <w:t xml:space="preserve"> для обеспечения</w:t>
            </w:r>
            <w:r w:rsidR="00057D88" w:rsidRPr="008C73BF">
              <w:rPr>
                <w:color w:val="000000"/>
              </w:rPr>
              <w:t xml:space="preserve"> эффективности в деле стабильного и устойчивого развития страны</w:t>
            </w:r>
            <w:r w:rsidR="00EF3687" w:rsidRPr="008C73BF">
              <w:rPr>
                <w:color w:val="000000"/>
              </w:rPr>
              <w:t>.</w:t>
            </w:r>
          </w:p>
          <w:p w:rsidR="00341C75" w:rsidRPr="008C73BF" w:rsidRDefault="00341C75" w:rsidP="00D81F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8C73BF">
              <w:rPr>
                <w:b/>
                <w:color w:val="000000"/>
              </w:rPr>
              <w:t>ИД 3.3</w:t>
            </w:r>
            <w:r w:rsidR="00D81F54" w:rsidRPr="008C73BF">
              <w:rPr>
                <w:b/>
                <w:color w:val="000000"/>
              </w:rPr>
              <w:t xml:space="preserve"> Владеть</w:t>
            </w:r>
            <w:r w:rsidR="00D14CB4" w:rsidRPr="008C73BF">
              <w:t xml:space="preserve"> навыками деловых </w:t>
            </w:r>
            <w:proofErr w:type="gramStart"/>
            <w:r w:rsidR="00D81F54" w:rsidRPr="008C73BF">
              <w:t>коммуникаций;</w:t>
            </w:r>
            <w:r w:rsidR="00EF3687" w:rsidRPr="008C73BF">
              <w:rPr>
                <w:color w:val="000000"/>
              </w:rPr>
              <w:t>.</w:t>
            </w:r>
            <w:proofErr w:type="gramEnd"/>
          </w:p>
        </w:tc>
      </w:tr>
      <w:tr w:rsidR="00AE2542" w:rsidRPr="008C73BF">
        <w:tc>
          <w:tcPr>
            <w:tcW w:w="1872" w:type="dxa"/>
            <w:vMerge/>
            <w:shd w:val="clear" w:color="auto" w:fill="auto"/>
          </w:tcPr>
          <w:p w:rsidR="00AE2542" w:rsidRPr="008C73BF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8C73BF" w:rsidRDefault="004A0E03" w:rsidP="008202E4">
            <w:pPr>
              <w:jc w:val="both"/>
            </w:pPr>
            <w:r w:rsidRPr="008C73BF">
              <w:rPr>
                <w:b/>
              </w:rPr>
              <w:t>РО4.</w:t>
            </w:r>
            <w:r w:rsidR="008202E4" w:rsidRPr="008C73BF">
              <w:rPr>
                <w:b/>
              </w:rPr>
              <w:t xml:space="preserve"> </w:t>
            </w:r>
            <w:r w:rsidR="008202E4" w:rsidRPr="008C73BF">
              <w:t xml:space="preserve">Организовывать командное взаимодействие для решения управленческих задач, вытекающих </w:t>
            </w:r>
          </w:p>
        </w:tc>
        <w:tc>
          <w:tcPr>
            <w:tcW w:w="3827" w:type="dxa"/>
            <w:shd w:val="clear" w:color="auto" w:fill="auto"/>
          </w:tcPr>
          <w:p w:rsidR="00AE2542" w:rsidRPr="008C73BF" w:rsidRDefault="00341C75">
            <w:pPr>
              <w:jc w:val="both"/>
            </w:pPr>
            <w:r w:rsidRPr="008C73BF">
              <w:rPr>
                <w:b/>
              </w:rPr>
              <w:t xml:space="preserve">ИД 4.1 </w:t>
            </w:r>
            <w:r w:rsidRPr="008C73BF">
              <w:t xml:space="preserve">Разрабатывать меры по </w:t>
            </w:r>
            <w:r w:rsidR="00FE50FC" w:rsidRPr="008C73BF">
              <w:t xml:space="preserve">обеспечению </w:t>
            </w:r>
            <w:r w:rsidR="002E0B14" w:rsidRPr="008C73BF">
              <w:t>законности применяе</w:t>
            </w:r>
            <w:r w:rsidR="00FE50FC" w:rsidRPr="008C73BF">
              <w:t xml:space="preserve">мых </w:t>
            </w:r>
            <w:r w:rsidR="002E0B14" w:rsidRPr="008C73BF">
              <w:t>способов государственного воздействия на экономику и соблюдение прав предпринимательских структур</w:t>
            </w:r>
            <w:r w:rsidR="00EF3687" w:rsidRPr="008C73BF">
              <w:t>.</w:t>
            </w:r>
          </w:p>
          <w:p w:rsidR="00341C75" w:rsidRPr="008C73BF" w:rsidRDefault="00341C75">
            <w:pPr>
              <w:jc w:val="both"/>
            </w:pPr>
            <w:r w:rsidRPr="008C73BF">
              <w:rPr>
                <w:b/>
              </w:rPr>
              <w:t xml:space="preserve">ИД 4.2 </w:t>
            </w:r>
            <w:r w:rsidR="00EF3687" w:rsidRPr="008C73BF">
              <w:t>Об</w:t>
            </w:r>
            <w:r w:rsidR="00FE50FC" w:rsidRPr="008C73BF">
              <w:t>ъяснять причины представленного видения и показать на каких документах они основываются</w:t>
            </w:r>
            <w:r w:rsidR="00EF3687" w:rsidRPr="008C73BF">
              <w:t>.</w:t>
            </w:r>
          </w:p>
          <w:p w:rsidR="00341C75" w:rsidRPr="008C73BF" w:rsidRDefault="00341C75">
            <w:pPr>
              <w:jc w:val="both"/>
            </w:pPr>
          </w:p>
        </w:tc>
      </w:tr>
      <w:tr w:rsidR="00AE2542" w:rsidRPr="008C73BF">
        <w:tc>
          <w:tcPr>
            <w:tcW w:w="1872" w:type="dxa"/>
            <w:vMerge/>
            <w:shd w:val="clear" w:color="auto" w:fill="auto"/>
          </w:tcPr>
          <w:p w:rsidR="00AE2542" w:rsidRPr="008C73BF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shd w:val="clear" w:color="auto" w:fill="auto"/>
          </w:tcPr>
          <w:p w:rsidR="00AE2542" w:rsidRPr="008C73BF" w:rsidRDefault="004A0E03" w:rsidP="00EF3687">
            <w:pPr>
              <w:jc w:val="both"/>
            </w:pPr>
            <w:r w:rsidRPr="008C73BF">
              <w:rPr>
                <w:b/>
              </w:rPr>
              <w:t>РО5.</w:t>
            </w:r>
            <w:r w:rsidR="00523EE3" w:rsidRPr="008C73BF">
              <w:rPr>
                <w:b/>
              </w:rPr>
              <w:t xml:space="preserve"> </w:t>
            </w:r>
            <w:r w:rsidR="00362E0F" w:rsidRPr="008C73BF">
              <w:t>Давать оценку практики государственного</w:t>
            </w:r>
            <w:r w:rsidR="008202E4" w:rsidRPr="008C73BF">
              <w:t xml:space="preserve"> реше</w:t>
            </w:r>
            <w:r w:rsidR="00EF3687" w:rsidRPr="008C73BF">
              <w:t>ния в различных сферах</w:t>
            </w:r>
            <w:r w:rsidR="008202E4" w:rsidRPr="008C73BF">
              <w:t xml:space="preserve"> общественных отношений</w:t>
            </w:r>
            <w:r w:rsidR="00362E0F" w:rsidRPr="008C73BF">
              <w:t>,</w:t>
            </w:r>
            <w:r w:rsidR="00523EE3" w:rsidRPr="008C73BF">
              <w:t xml:space="preserve"> на основе анализа</w:t>
            </w:r>
            <w:r w:rsidR="00362E0F" w:rsidRPr="008C73BF">
              <w:t xml:space="preserve"> д</w:t>
            </w:r>
            <w:r w:rsidR="008202E4" w:rsidRPr="008C73BF">
              <w:t>еятельности институтов государственной службы,</w:t>
            </w:r>
            <w:r w:rsidR="00362E0F" w:rsidRPr="008C73BF">
              <w:t xml:space="preserve"> подпадающих под систему</w:t>
            </w:r>
            <w:r w:rsidR="008202E4" w:rsidRPr="008C73BF">
              <w:t xml:space="preserve"> исполнения</w:t>
            </w:r>
            <w:r w:rsidR="009C569C" w:rsidRPr="008C73BF">
              <w:t xml:space="preserve"> государственных решений</w:t>
            </w:r>
            <w:r w:rsidR="00362E0F" w:rsidRPr="008C73BF">
              <w:t xml:space="preserve"> </w:t>
            </w:r>
            <w:r w:rsidR="00922144" w:rsidRPr="008C73BF">
              <w:t>и уметь</w:t>
            </w:r>
            <w:r w:rsidR="00362E0F" w:rsidRPr="008C73BF">
              <w:t xml:space="preserve">                 </w:t>
            </w:r>
            <w:r w:rsidR="00523EE3" w:rsidRPr="008C73BF">
              <w:t xml:space="preserve"> </w:t>
            </w:r>
            <w:r w:rsidR="00922144" w:rsidRPr="008C73BF">
              <w:t xml:space="preserve">сформулировать </w:t>
            </w:r>
            <w:r w:rsidR="00922144" w:rsidRPr="008C73BF">
              <w:lastRenderedPageBreak/>
              <w:t>конкретные предложения</w:t>
            </w:r>
            <w:r w:rsidR="004D718E" w:rsidRPr="008C73BF">
              <w:t xml:space="preserve"> по совершенствованию работы</w:t>
            </w:r>
            <w:r w:rsidR="00922144" w:rsidRPr="008C73BF">
              <w:t xml:space="preserve"> сист</w:t>
            </w:r>
            <w:r w:rsidR="009C569C" w:rsidRPr="008C73BF">
              <w:t>емы</w:t>
            </w:r>
            <w:r w:rsidR="004D718E" w:rsidRPr="008C73BF">
              <w:t>.</w:t>
            </w:r>
          </w:p>
        </w:tc>
        <w:tc>
          <w:tcPr>
            <w:tcW w:w="3827" w:type="dxa"/>
            <w:shd w:val="clear" w:color="auto" w:fill="auto"/>
          </w:tcPr>
          <w:p w:rsidR="00AE2542" w:rsidRPr="008C73BF" w:rsidRDefault="00523EE3">
            <w:pPr>
              <w:jc w:val="both"/>
            </w:pPr>
            <w:r w:rsidRPr="008C73BF">
              <w:rPr>
                <w:b/>
              </w:rPr>
              <w:lastRenderedPageBreak/>
              <w:t>ИД 5.1</w:t>
            </w:r>
            <w:r w:rsidR="00B22381" w:rsidRPr="008C73BF">
              <w:rPr>
                <w:b/>
              </w:rPr>
              <w:t xml:space="preserve"> </w:t>
            </w:r>
            <w:r w:rsidR="00B22381" w:rsidRPr="008C73BF">
              <w:t>О</w:t>
            </w:r>
            <w:r w:rsidR="00D81F54" w:rsidRPr="008C73BF">
              <w:t>пределять параметры качества управленческих решений и осуществления административных процессов, выявлять отклонения и принимать корректирующие меры</w:t>
            </w:r>
            <w:r w:rsidR="004D718E" w:rsidRPr="008C73BF">
              <w:t>.</w:t>
            </w:r>
          </w:p>
          <w:p w:rsidR="00523EE3" w:rsidRPr="008C73BF" w:rsidRDefault="00523EE3">
            <w:pPr>
              <w:jc w:val="both"/>
            </w:pPr>
            <w:r w:rsidRPr="008C73BF">
              <w:rPr>
                <w:b/>
              </w:rPr>
              <w:t xml:space="preserve">ИД 5.2 </w:t>
            </w:r>
            <w:r w:rsidRPr="008C73BF">
              <w:t xml:space="preserve">Оценить опыт зарубежных стран в сфере </w:t>
            </w:r>
            <w:r w:rsidR="004D718E" w:rsidRPr="008C73BF">
              <w:t xml:space="preserve">обеспечения </w:t>
            </w:r>
            <w:r w:rsidR="004D718E" w:rsidRPr="008C73BF">
              <w:lastRenderedPageBreak/>
              <w:t>эффективности</w:t>
            </w:r>
            <w:r w:rsidR="00FE50FC" w:rsidRPr="008C73BF">
              <w:t xml:space="preserve"> государс</w:t>
            </w:r>
            <w:r w:rsidR="009509D6" w:rsidRPr="008C73BF">
              <w:t>твенного управления</w:t>
            </w:r>
            <w:r w:rsidR="004D718E" w:rsidRPr="008C73BF">
              <w:t>.</w:t>
            </w:r>
          </w:p>
          <w:p w:rsidR="00523EE3" w:rsidRPr="008C73BF" w:rsidRDefault="00523EE3" w:rsidP="009509D6">
            <w:pPr>
              <w:jc w:val="both"/>
            </w:pPr>
            <w:r w:rsidRPr="008C73BF">
              <w:rPr>
                <w:b/>
              </w:rPr>
              <w:t>ИД 5</w:t>
            </w:r>
            <w:r w:rsidR="009509D6" w:rsidRPr="008C73BF">
              <w:rPr>
                <w:b/>
              </w:rPr>
              <w:t>,3</w:t>
            </w:r>
            <w:r w:rsidR="00B22381" w:rsidRPr="008C73BF">
              <w:t xml:space="preserve"> О</w:t>
            </w:r>
            <w:r w:rsidR="009509D6" w:rsidRPr="008C73BF">
              <w:t>рганизовать контроль исполнения, проводить оценку качества управленческих решений и осуществление административных процессов</w:t>
            </w:r>
          </w:p>
        </w:tc>
      </w:tr>
      <w:tr w:rsidR="00AE2542" w:rsidRPr="008C73B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341C75">
            <w:pPr>
              <w:rPr>
                <w:b/>
              </w:rPr>
            </w:pPr>
            <w:proofErr w:type="spellStart"/>
            <w:r w:rsidRPr="008C73BF">
              <w:rPr>
                <w:b/>
              </w:rPr>
              <w:lastRenderedPageBreak/>
              <w:t>Пререквизиты</w:t>
            </w:r>
            <w:proofErr w:type="spellEnd"/>
            <w:r w:rsidRPr="008C73BF">
              <w:rPr>
                <w:b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68433D" w:rsidP="00554A5F">
            <w:pPr>
              <w:rPr>
                <w:b/>
              </w:rPr>
            </w:pPr>
            <w:r w:rsidRPr="008C73BF">
              <w:t>Основы теории</w:t>
            </w:r>
            <w:r w:rsidR="00523EE3" w:rsidRPr="008C73BF">
              <w:t xml:space="preserve"> госу</w:t>
            </w:r>
            <w:r w:rsidR="007C66C2" w:rsidRPr="008C73BF">
              <w:t>дарственного управления. Экономическая теория</w:t>
            </w:r>
            <w:r w:rsidR="006F5696" w:rsidRPr="008C73BF">
              <w:t>.</w:t>
            </w:r>
            <w:r w:rsidRPr="008C73BF">
              <w:t xml:space="preserve"> </w:t>
            </w:r>
            <w:r w:rsidR="006F5696" w:rsidRPr="008C73BF">
              <w:t>Государственное регулирование экономики.</w:t>
            </w:r>
          </w:p>
        </w:tc>
      </w:tr>
      <w:tr w:rsidR="00AE2542" w:rsidRPr="008C73B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341C75">
            <w:pPr>
              <w:rPr>
                <w:b/>
              </w:rPr>
            </w:pPr>
            <w:proofErr w:type="spellStart"/>
            <w:r w:rsidRPr="008C73BF">
              <w:rPr>
                <w:b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CB7" w:rsidRPr="008C73BF" w:rsidRDefault="006F5696">
            <w:r w:rsidRPr="008C73BF">
              <w:t>Кадровая политика</w:t>
            </w:r>
            <w:r w:rsidR="00CF70D3" w:rsidRPr="008C73BF">
              <w:t xml:space="preserve"> в органах государственной службы</w:t>
            </w:r>
          </w:p>
        </w:tc>
      </w:tr>
      <w:tr w:rsidR="00AE2542" w:rsidRPr="008C73B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341C75">
            <w:pPr>
              <w:rPr>
                <w:b/>
              </w:rPr>
            </w:pPr>
            <w:r w:rsidRPr="008C73BF">
              <w:rPr>
                <w:b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16C" w:rsidRPr="008C73BF" w:rsidRDefault="00523EE3" w:rsidP="0039716C">
            <w:pPr>
              <w:spacing w:before="9" w:line="233" w:lineRule="auto"/>
              <w:ind w:left="127" w:right="-20"/>
              <w:rPr>
                <w:b/>
                <w:bCs/>
                <w:color w:val="000000"/>
              </w:rPr>
            </w:pPr>
            <w:r w:rsidRPr="008C73BF">
              <w:rPr>
                <w:b/>
                <w:bCs/>
                <w:color w:val="000000"/>
                <w:spacing w:val="1"/>
              </w:rPr>
              <w:t>Л</w:t>
            </w:r>
            <w:r w:rsidRPr="008C73BF">
              <w:rPr>
                <w:b/>
                <w:bCs/>
                <w:color w:val="000000"/>
                <w:spacing w:val="-3"/>
              </w:rPr>
              <w:t>и</w:t>
            </w:r>
            <w:r w:rsidRPr="008C73BF">
              <w:rPr>
                <w:b/>
                <w:bCs/>
                <w:color w:val="000000"/>
                <w:spacing w:val="3"/>
              </w:rPr>
              <w:t>т</w:t>
            </w:r>
            <w:r w:rsidRPr="008C73BF">
              <w:rPr>
                <w:b/>
                <w:bCs/>
                <w:color w:val="000000"/>
                <w:spacing w:val="11"/>
              </w:rPr>
              <w:t>е</w:t>
            </w:r>
            <w:r w:rsidRPr="008C73BF">
              <w:rPr>
                <w:b/>
                <w:bCs/>
                <w:color w:val="000000"/>
                <w:spacing w:val="-10"/>
              </w:rPr>
              <w:t>р</w:t>
            </w:r>
            <w:r w:rsidRPr="008C73BF">
              <w:rPr>
                <w:b/>
                <w:bCs/>
                <w:color w:val="000000"/>
                <w:spacing w:val="-2"/>
              </w:rPr>
              <w:t>а</w:t>
            </w:r>
            <w:r w:rsidRPr="008C73BF">
              <w:rPr>
                <w:b/>
                <w:bCs/>
                <w:color w:val="000000"/>
                <w:spacing w:val="4"/>
              </w:rPr>
              <w:t>т</w:t>
            </w:r>
            <w:r w:rsidRPr="008C73BF">
              <w:rPr>
                <w:b/>
                <w:bCs/>
                <w:color w:val="000000"/>
                <w:spacing w:val="-2"/>
              </w:rPr>
              <w:t>у</w:t>
            </w:r>
            <w:r w:rsidRPr="008C73BF">
              <w:rPr>
                <w:b/>
                <w:bCs/>
                <w:color w:val="000000"/>
                <w:spacing w:val="-11"/>
              </w:rPr>
              <w:t>р</w:t>
            </w:r>
            <w:r w:rsidRPr="008C73BF">
              <w:rPr>
                <w:b/>
                <w:bCs/>
                <w:color w:val="000000"/>
                <w:spacing w:val="2"/>
              </w:rPr>
              <w:t>а</w:t>
            </w:r>
            <w:r w:rsidRPr="008C73BF">
              <w:rPr>
                <w:b/>
                <w:bCs/>
                <w:color w:val="000000"/>
              </w:rPr>
              <w:t>:</w:t>
            </w:r>
          </w:p>
          <w:p w:rsidR="007C66C2" w:rsidRPr="008C73BF" w:rsidRDefault="003366A3" w:rsidP="007C66C2">
            <w:pPr>
              <w:tabs>
                <w:tab w:val="left" w:pos="309"/>
              </w:tabs>
              <w:ind w:left="25"/>
              <w:jc w:val="both"/>
            </w:pPr>
            <w:r w:rsidRPr="008C73BF">
              <w:t>1</w:t>
            </w:r>
            <w:r w:rsidR="007C66C2" w:rsidRPr="008C73BF">
              <w:t>.</w:t>
            </w:r>
            <w:r w:rsidR="007C66C2" w:rsidRPr="008C73BF">
              <w:tab/>
              <w:t>Государственная программа по форсированному индустриально-инновационному развитию Республики Казахстан на 2018 – 2023 годы.</w:t>
            </w:r>
          </w:p>
          <w:p w:rsidR="003366A3" w:rsidRPr="008C73BF" w:rsidRDefault="003366A3" w:rsidP="007C66C2">
            <w:pPr>
              <w:tabs>
                <w:tab w:val="left" w:pos="309"/>
              </w:tabs>
              <w:ind w:left="25"/>
              <w:jc w:val="both"/>
            </w:pPr>
            <w:r w:rsidRPr="008C73BF">
              <w:t>2. . Зуб А.Т. Принятие управленческих ре</w:t>
            </w:r>
            <w:r w:rsidR="00BF290D" w:rsidRPr="008C73BF">
              <w:t xml:space="preserve">шений. Теория и практика: </w:t>
            </w:r>
            <w:proofErr w:type="spellStart"/>
            <w:proofErr w:type="gramStart"/>
            <w:r w:rsidR="00BF290D" w:rsidRPr="008C73BF">
              <w:t>учеб.</w:t>
            </w:r>
            <w:r w:rsidRPr="008C73BF">
              <w:t>пособие</w:t>
            </w:r>
            <w:proofErr w:type="spellEnd"/>
            <w:r w:rsidRPr="008C73BF">
              <w:t>.-</w:t>
            </w:r>
            <w:proofErr w:type="gramEnd"/>
            <w:r w:rsidRPr="008C73BF">
              <w:t xml:space="preserve"> М.: ИД «Форум»: ИНФА-М, 2016. 400 с.</w:t>
            </w:r>
          </w:p>
          <w:p w:rsidR="003366A3" w:rsidRPr="008C73BF" w:rsidRDefault="003366A3" w:rsidP="007C66C2">
            <w:pPr>
              <w:tabs>
                <w:tab w:val="left" w:pos="309"/>
              </w:tabs>
              <w:ind w:left="25"/>
              <w:jc w:val="both"/>
            </w:pPr>
            <w:r w:rsidRPr="008C73BF">
              <w:t xml:space="preserve">3. Теория и практика принятия управленческих решений: учебник и практикум для </w:t>
            </w:r>
            <w:proofErr w:type="spellStart"/>
            <w:r w:rsidRPr="008C73BF">
              <w:t>бакалавриата</w:t>
            </w:r>
            <w:proofErr w:type="spellEnd"/>
            <w:r w:rsidRPr="008C73BF">
              <w:t xml:space="preserve"> и магистратуры / В. И. </w:t>
            </w:r>
            <w:proofErr w:type="spellStart"/>
            <w:r w:rsidRPr="008C73BF">
              <w:t>Бусов</w:t>
            </w:r>
            <w:proofErr w:type="spellEnd"/>
            <w:r w:rsidRPr="008C73BF">
              <w:t xml:space="preserve">, Н. Н. </w:t>
            </w:r>
            <w:proofErr w:type="spellStart"/>
            <w:r w:rsidRPr="008C73BF">
              <w:t>Лябах</w:t>
            </w:r>
            <w:proofErr w:type="spellEnd"/>
            <w:r w:rsidRPr="008C73BF">
              <w:t xml:space="preserve">, Т. С. </w:t>
            </w:r>
            <w:proofErr w:type="spellStart"/>
            <w:r w:rsidRPr="008C73BF">
              <w:t>Саткалиева</w:t>
            </w:r>
            <w:proofErr w:type="spellEnd"/>
            <w:r w:rsidRPr="008C73BF">
              <w:t xml:space="preserve">, Г. А. </w:t>
            </w:r>
            <w:proofErr w:type="spellStart"/>
            <w:proofErr w:type="gramStart"/>
            <w:r w:rsidRPr="008C73BF">
              <w:t>Таспенова</w:t>
            </w:r>
            <w:proofErr w:type="spellEnd"/>
            <w:r w:rsidRPr="008C73BF">
              <w:t xml:space="preserve"> ;</w:t>
            </w:r>
            <w:proofErr w:type="gramEnd"/>
            <w:r w:rsidRPr="008C73BF">
              <w:t xml:space="preserve"> под общей ре</w:t>
            </w:r>
            <w:r w:rsidR="00BF290D" w:rsidRPr="008C73BF">
              <w:t xml:space="preserve">дакцией В. И. </w:t>
            </w:r>
            <w:proofErr w:type="spellStart"/>
            <w:r w:rsidR="00BF290D" w:rsidRPr="008C73BF">
              <w:t>Бусова</w:t>
            </w:r>
            <w:proofErr w:type="spellEnd"/>
            <w:r w:rsidR="00BF290D" w:rsidRPr="008C73BF">
              <w:t>. — Москва:</w:t>
            </w:r>
            <w:r w:rsidRPr="008C73BF">
              <w:t xml:space="preserve"> Издательство </w:t>
            </w:r>
            <w:proofErr w:type="spellStart"/>
            <w:r w:rsidRPr="008C73BF">
              <w:t>Юрайт</w:t>
            </w:r>
            <w:proofErr w:type="spellEnd"/>
            <w:r w:rsidRPr="008C73BF">
              <w:t xml:space="preserve">, 2019. — 279 с. — (Бакалавр и магистр. Академический курс). — ISBN 978-5-534-03859-0. — Текст: электронный // ЭБС </w:t>
            </w:r>
            <w:proofErr w:type="spellStart"/>
            <w:r w:rsidRPr="008C73BF">
              <w:t>Юрайт</w:t>
            </w:r>
            <w:proofErr w:type="spellEnd"/>
            <w:r w:rsidRPr="008C73BF">
              <w:t xml:space="preserve"> [сайт]. — URL: https://biblioonline.ru/bcode/432942 (дата обращения: 26.09.2019).</w:t>
            </w:r>
          </w:p>
          <w:p w:rsidR="00AE2542" w:rsidRPr="008C73BF" w:rsidRDefault="007C66C2" w:rsidP="00336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8C73BF">
              <w:t>Доступно онлайн: Дополнительный учебный материал по курсу «</w:t>
            </w:r>
            <w:r w:rsidR="003366A3" w:rsidRPr="008C73BF">
              <w:t>Принятие и исполнение государственных решений</w:t>
            </w:r>
            <w:r w:rsidRPr="008C73BF">
              <w:t>», используемая для выполнения домашних заданий и проектов, будет доступна на вашей странице на сайте univer.kaznu.kz. в разделе УМКД. Методические рекомендации по выполнению СРС/СРСП.</w:t>
            </w:r>
          </w:p>
        </w:tc>
      </w:tr>
    </w:tbl>
    <w:p w:rsidR="00AE2542" w:rsidRPr="008C73BF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e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AE2542" w:rsidRPr="008C73B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8C73BF" w:rsidRDefault="00341C75">
            <w:pPr>
              <w:rPr>
                <w:b/>
              </w:rPr>
            </w:pPr>
            <w:r w:rsidRPr="008C73BF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8C73BF" w:rsidRDefault="00341C75">
            <w:pPr>
              <w:jc w:val="both"/>
              <w:rPr>
                <w:b/>
              </w:rPr>
            </w:pPr>
            <w:r w:rsidRPr="008C73BF">
              <w:rPr>
                <w:b/>
              </w:rPr>
              <w:t xml:space="preserve">Правила академического поведения: </w:t>
            </w:r>
          </w:p>
          <w:p w:rsidR="00AE2542" w:rsidRPr="008C73BF" w:rsidRDefault="00341C75">
            <w:pPr>
              <w:tabs>
                <w:tab w:val="left" w:pos="426"/>
              </w:tabs>
              <w:jc w:val="both"/>
            </w:pPr>
            <w:r w:rsidRPr="008C73BF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AE2542" w:rsidRPr="008C73BF" w:rsidRDefault="00341C75">
            <w:pPr>
              <w:tabs>
                <w:tab w:val="left" w:pos="426"/>
              </w:tabs>
              <w:jc w:val="both"/>
            </w:pPr>
            <w:r w:rsidRPr="008C73BF">
              <w:rPr>
                <w:b/>
              </w:rPr>
              <w:t xml:space="preserve">ВНИМАНИЕ! </w:t>
            </w:r>
            <w:r w:rsidRPr="008C73BF">
              <w:t xml:space="preserve">Несоблюдение </w:t>
            </w:r>
            <w:proofErr w:type="spellStart"/>
            <w:r w:rsidRPr="008C73BF">
              <w:t>дедлайнов</w:t>
            </w:r>
            <w:proofErr w:type="spellEnd"/>
            <w:r w:rsidRPr="008C73BF">
              <w:t xml:space="preserve"> приводит к потере баллов! </w:t>
            </w:r>
            <w:proofErr w:type="spellStart"/>
            <w:r w:rsidRPr="008C73BF">
              <w:t>Дедлайн</w:t>
            </w:r>
            <w:proofErr w:type="spellEnd"/>
            <w:r w:rsidRPr="008C73BF"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AE2542" w:rsidRPr="008C73BF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</w:rPr>
            </w:pPr>
            <w:r w:rsidRPr="008C73BF">
              <w:rPr>
                <w:b/>
                <w:color w:val="000000"/>
              </w:rPr>
              <w:t>Академические ценности:</w:t>
            </w:r>
          </w:p>
          <w:p w:rsidR="00AE2542" w:rsidRPr="008C73BF" w:rsidRDefault="00341C75">
            <w:pPr>
              <w:jc w:val="both"/>
            </w:pPr>
            <w:r w:rsidRPr="008C73BF">
              <w:t>- Практи</w:t>
            </w:r>
            <w:r w:rsidR="00554A5F" w:rsidRPr="008C73BF">
              <w:t>ческие/лабораторные занятия, СРС</w:t>
            </w:r>
            <w:r w:rsidRPr="008C73BF">
              <w:t xml:space="preserve"> должна нос</w:t>
            </w:r>
            <w:r w:rsidR="00DC33B7" w:rsidRPr="008C73BF">
              <w:t xml:space="preserve">ить самостоятельный, </w:t>
            </w:r>
            <w:r w:rsidR="00554A5F" w:rsidRPr="008C73BF">
              <w:t>точ</w:t>
            </w:r>
            <w:r w:rsidR="00727451" w:rsidRPr="008C73BF">
              <w:t>еч</w:t>
            </w:r>
            <w:r w:rsidR="00554A5F" w:rsidRPr="008C73BF">
              <w:t xml:space="preserve">ный </w:t>
            </w:r>
            <w:r w:rsidRPr="008C73BF">
              <w:t>характер.</w:t>
            </w:r>
          </w:p>
          <w:p w:rsidR="00AE2542" w:rsidRPr="008C73BF" w:rsidRDefault="00341C75">
            <w:pPr>
              <w:jc w:val="both"/>
              <w:rPr>
                <w:b/>
              </w:rPr>
            </w:pPr>
            <w:r w:rsidRPr="008C73BF">
              <w:t>- Недопустимы плагиат, подлог, использование шпаргалок, списывание на всех этапах контроля.</w:t>
            </w:r>
          </w:p>
          <w:p w:rsidR="00AE2542" w:rsidRPr="008C73BF" w:rsidRDefault="00341C75" w:rsidP="004A0E03">
            <w:pPr>
              <w:jc w:val="both"/>
            </w:pPr>
            <w:r w:rsidRPr="008C73BF">
              <w:t>- Студенты с ограниченными возможностями могут получать конс</w:t>
            </w:r>
            <w:r w:rsidR="0039716C" w:rsidRPr="008C73BF">
              <w:t>у</w:t>
            </w:r>
            <w:r w:rsidR="003053EA" w:rsidRPr="008C73BF">
              <w:t>льтационную помощь по е-адресу:</w:t>
            </w:r>
            <w:r w:rsidR="00727451" w:rsidRPr="008C73BF">
              <w:t xml:space="preserve"> </w:t>
            </w:r>
            <w:proofErr w:type="spellStart"/>
            <w:r w:rsidR="00727451" w:rsidRPr="008C73BF">
              <w:rPr>
                <w:lang w:val="en-US"/>
              </w:rPr>
              <w:t>zhatkanbayev</w:t>
            </w:r>
            <w:proofErr w:type="spellEnd"/>
            <w:r w:rsidR="00727451" w:rsidRPr="008C73BF">
              <w:t>@</w:t>
            </w:r>
            <w:proofErr w:type="spellStart"/>
            <w:r w:rsidR="00727451" w:rsidRPr="008C73BF">
              <w:rPr>
                <w:lang w:val="en-US"/>
              </w:rPr>
              <w:t>gmail</w:t>
            </w:r>
            <w:proofErr w:type="spellEnd"/>
            <w:r w:rsidR="00727451" w:rsidRPr="008C73BF">
              <w:t>.</w:t>
            </w:r>
            <w:r w:rsidR="00727451" w:rsidRPr="008C73BF">
              <w:rPr>
                <w:lang w:val="en-US"/>
              </w:rPr>
              <w:t>com</w:t>
            </w:r>
          </w:p>
        </w:tc>
      </w:tr>
      <w:tr w:rsidR="00AE2542" w:rsidRPr="008C73BF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8C73BF" w:rsidRDefault="00341C75">
            <w:pPr>
              <w:rPr>
                <w:b/>
              </w:rPr>
            </w:pPr>
            <w:r w:rsidRPr="008C73BF">
              <w:rPr>
                <w:b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8C73BF" w:rsidRDefault="00341C75">
            <w:pPr>
              <w:jc w:val="both"/>
            </w:pPr>
            <w:proofErr w:type="spellStart"/>
            <w:r w:rsidRPr="008C73BF">
              <w:rPr>
                <w:b/>
              </w:rPr>
              <w:t>Критериальное</w:t>
            </w:r>
            <w:proofErr w:type="spellEnd"/>
            <w:r w:rsidRPr="008C73BF">
              <w:rPr>
                <w:b/>
              </w:rPr>
              <w:t xml:space="preserve"> оценивание:</w:t>
            </w:r>
            <w:r w:rsidRPr="008C73BF">
              <w:t xml:space="preserve"> оценивание резул</w:t>
            </w:r>
            <w:r w:rsidR="00DB0DDE" w:rsidRPr="008C73BF">
              <w:t>ьтатов обучения в соотнесенности</w:t>
            </w:r>
            <w:r w:rsidRPr="008C73BF">
              <w:t xml:space="preserve"> с дескрипторами (проверка </w:t>
            </w:r>
            <w:proofErr w:type="spellStart"/>
            <w:r w:rsidRPr="008C73BF">
              <w:t>сформированности</w:t>
            </w:r>
            <w:proofErr w:type="spellEnd"/>
            <w:r w:rsidRPr="008C73BF">
              <w:t xml:space="preserve"> компетенций на рубежном контроле и экзаменах).</w:t>
            </w:r>
          </w:p>
          <w:p w:rsidR="00AE2542" w:rsidRPr="008C73BF" w:rsidRDefault="00341C75">
            <w:pPr>
              <w:jc w:val="both"/>
            </w:pPr>
            <w:proofErr w:type="spellStart"/>
            <w:r w:rsidRPr="008C73BF">
              <w:rPr>
                <w:b/>
              </w:rPr>
              <w:t>Суммативное</w:t>
            </w:r>
            <w:proofErr w:type="spellEnd"/>
            <w:r w:rsidRPr="008C73BF">
              <w:rPr>
                <w:b/>
              </w:rPr>
              <w:t xml:space="preserve"> оценивание:</w:t>
            </w:r>
            <w:r w:rsidRPr="008C73BF">
              <w:t xml:space="preserve"> оценивание активности работы в аудитории (на </w:t>
            </w:r>
            <w:proofErr w:type="spellStart"/>
            <w:r w:rsidRPr="008C73BF">
              <w:t>вебинаре</w:t>
            </w:r>
            <w:proofErr w:type="spellEnd"/>
            <w:r w:rsidRPr="008C73BF">
              <w:t xml:space="preserve">); оценивание </w:t>
            </w:r>
            <w:r w:rsidR="0039716C" w:rsidRPr="008C73BF">
              <w:t xml:space="preserve">качества </w:t>
            </w:r>
            <w:r w:rsidRPr="008C73BF">
              <w:t>выполненного задания.</w:t>
            </w:r>
          </w:p>
        </w:tc>
      </w:tr>
    </w:tbl>
    <w:p w:rsidR="00AE2542" w:rsidRPr="008C73BF" w:rsidRDefault="00341C75">
      <w:pPr>
        <w:tabs>
          <w:tab w:val="left" w:pos="1276"/>
        </w:tabs>
        <w:jc w:val="center"/>
        <w:rPr>
          <w:b/>
        </w:rPr>
      </w:pPr>
      <w:r w:rsidRPr="008C73BF">
        <w:rPr>
          <w:b/>
        </w:rPr>
        <w:t>Календарь (график) реализации содержания учебного курса</w:t>
      </w:r>
    </w:p>
    <w:tbl>
      <w:tblPr>
        <w:tblStyle w:val="af"/>
        <w:tblW w:w="107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992"/>
        <w:gridCol w:w="1701"/>
      </w:tblGrid>
      <w:tr w:rsidR="00AE2542" w:rsidRPr="008C73BF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341C75">
            <w:pPr>
              <w:tabs>
                <w:tab w:val="left" w:pos="1276"/>
              </w:tabs>
              <w:jc w:val="center"/>
            </w:pPr>
            <w:r w:rsidRPr="008C73BF"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341C75">
            <w:pPr>
              <w:tabs>
                <w:tab w:val="left" w:pos="1276"/>
              </w:tabs>
            </w:pPr>
            <w:r w:rsidRPr="008C73BF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341C75">
            <w:pPr>
              <w:tabs>
                <w:tab w:val="left" w:pos="1276"/>
              </w:tabs>
            </w:pPr>
            <w:r w:rsidRPr="008C73BF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341C75">
            <w:pPr>
              <w:tabs>
                <w:tab w:val="left" w:pos="1276"/>
              </w:tabs>
            </w:pPr>
            <w:r w:rsidRPr="008C73BF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341C75">
            <w:pPr>
              <w:tabs>
                <w:tab w:val="left" w:pos="1276"/>
              </w:tabs>
              <w:jc w:val="center"/>
            </w:pPr>
            <w:r w:rsidRPr="008C73BF">
              <w:t xml:space="preserve">Кол-во </w:t>
            </w:r>
            <w:r w:rsidRPr="008C73BF">
              <w:lastRenderedPageBreak/>
              <w:t>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341C75">
            <w:pPr>
              <w:tabs>
                <w:tab w:val="left" w:pos="1276"/>
              </w:tabs>
              <w:jc w:val="center"/>
            </w:pPr>
            <w:r w:rsidRPr="008C73BF">
              <w:lastRenderedPageBreak/>
              <w:t>Максимальн</w:t>
            </w:r>
            <w:r w:rsidRPr="008C73BF">
              <w:lastRenderedPageBreak/>
              <w:t>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341C75">
            <w:pPr>
              <w:tabs>
                <w:tab w:val="left" w:pos="1276"/>
              </w:tabs>
              <w:jc w:val="center"/>
            </w:pPr>
            <w:r w:rsidRPr="008C73BF">
              <w:lastRenderedPageBreak/>
              <w:t>Форма оценки 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341C75">
            <w:pPr>
              <w:tabs>
                <w:tab w:val="left" w:pos="1276"/>
              </w:tabs>
              <w:jc w:val="center"/>
            </w:pPr>
            <w:r w:rsidRPr="008C73BF">
              <w:t>Форма проведения занятия</w:t>
            </w:r>
          </w:p>
          <w:p w:rsidR="00AE2542" w:rsidRPr="008C73BF" w:rsidRDefault="00341C75">
            <w:pPr>
              <w:tabs>
                <w:tab w:val="left" w:pos="1276"/>
              </w:tabs>
              <w:jc w:val="center"/>
            </w:pPr>
            <w:r w:rsidRPr="008C73BF">
              <w:t>/платформа</w:t>
            </w:r>
          </w:p>
        </w:tc>
      </w:tr>
      <w:tr w:rsidR="008B0A20" w:rsidRPr="008C73BF" w:rsidTr="008A47DC">
        <w:trPr>
          <w:jc w:val="center"/>
        </w:trPr>
        <w:tc>
          <w:tcPr>
            <w:tcW w:w="107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8C73BF" w:rsidRDefault="004D718E">
            <w:pPr>
              <w:tabs>
                <w:tab w:val="left" w:pos="1276"/>
              </w:tabs>
              <w:jc w:val="center"/>
              <w:rPr>
                <w:b/>
              </w:rPr>
            </w:pPr>
            <w:r w:rsidRPr="008C73BF">
              <w:rPr>
                <w:b/>
              </w:rPr>
              <w:lastRenderedPageBreak/>
              <w:t>Мо</w:t>
            </w:r>
            <w:r w:rsidR="005F5550" w:rsidRPr="008C73BF">
              <w:rPr>
                <w:b/>
              </w:rPr>
              <w:t>дуль 1. Теория ГРЭ</w:t>
            </w:r>
          </w:p>
        </w:tc>
      </w:tr>
      <w:tr w:rsidR="00AE2542" w:rsidRPr="008C73BF" w:rsidTr="008A47DC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341C75">
            <w:pPr>
              <w:tabs>
                <w:tab w:val="left" w:pos="1276"/>
              </w:tabs>
              <w:jc w:val="center"/>
            </w:pPr>
            <w:r w:rsidRPr="008C73BF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7C66C2" w:rsidP="008A47DC">
            <w:pPr>
              <w:pStyle w:val="Default"/>
              <w:rPr>
                <w:b/>
                <w:bCs/>
              </w:rPr>
            </w:pPr>
            <w:r w:rsidRPr="008C73BF">
              <w:rPr>
                <w:b/>
              </w:rPr>
              <w:t>Л.1.</w:t>
            </w:r>
            <w:r w:rsidR="004D718E" w:rsidRPr="008C73BF">
              <w:rPr>
                <w:lang w:val="kk-KZ"/>
              </w:rPr>
              <w:t xml:space="preserve">  </w:t>
            </w:r>
            <w:r w:rsidR="00F34092" w:rsidRPr="008C73BF">
              <w:rPr>
                <w:b/>
                <w:bCs/>
              </w:rPr>
              <w:t>Понятие и методологические основы</w:t>
            </w:r>
            <w:r w:rsidR="008A47DC" w:rsidRPr="008C73BF">
              <w:rPr>
                <w:b/>
                <w:bCs/>
              </w:rPr>
              <w:t xml:space="preserve"> </w:t>
            </w:r>
            <w:r w:rsidR="00F34092" w:rsidRPr="008C73BF">
              <w:rPr>
                <w:b/>
                <w:bCs/>
              </w:rPr>
              <w:t xml:space="preserve">принятия управленческого решения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341C75" w:rsidP="00A87076">
            <w:pPr>
              <w:tabs>
                <w:tab w:val="left" w:pos="1276"/>
              </w:tabs>
              <w:jc w:val="both"/>
            </w:pPr>
            <w:r w:rsidRPr="008C73BF"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341C75" w:rsidP="00A87076">
            <w:pPr>
              <w:tabs>
                <w:tab w:val="left" w:pos="1276"/>
              </w:tabs>
              <w:jc w:val="both"/>
            </w:pPr>
            <w:r w:rsidRPr="008C73BF"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115415">
            <w:pPr>
              <w:tabs>
                <w:tab w:val="left" w:pos="1276"/>
              </w:tabs>
              <w:jc w:val="center"/>
            </w:pPr>
            <w:r w:rsidRPr="008C73BF"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5B090F">
            <w:pPr>
              <w:tabs>
                <w:tab w:val="left" w:pos="1276"/>
              </w:tabs>
              <w:jc w:val="center"/>
            </w:pPr>
            <w:r w:rsidRPr="008C73BF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AE2542">
            <w:pPr>
              <w:tabs>
                <w:tab w:val="left" w:pos="1276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341C75">
            <w:pPr>
              <w:tabs>
                <w:tab w:val="left" w:pos="1276"/>
              </w:tabs>
            </w:pPr>
            <w:proofErr w:type="spellStart"/>
            <w:r w:rsidRPr="008C73BF">
              <w:t>Видеолекция</w:t>
            </w:r>
            <w:proofErr w:type="spellEnd"/>
          </w:p>
          <w:p w:rsidR="00AE2542" w:rsidRPr="008C73BF" w:rsidRDefault="00B6598E">
            <w:pPr>
              <w:tabs>
                <w:tab w:val="left" w:pos="1276"/>
              </w:tabs>
              <w:jc w:val="both"/>
            </w:pPr>
            <w:r w:rsidRPr="008C73BF">
              <w:t xml:space="preserve"> в</w:t>
            </w:r>
            <w:r w:rsidR="008B0A20" w:rsidRPr="008C73BF">
              <w:t xml:space="preserve"> </w:t>
            </w:r>
            <w:r w:rsidR="008B0A20" w:rsidRPr="008C73BF">
              <w:rPr>
                <w:lang w:val="en-US"/>
              </w:rPr>
              <w:t>ZOOM</w:t>
            </w:r>
          </w:p>
        </w:tc>
      </w:tr>
      <w:tr w:rsidR="00AE2542" w:rsidRPr="008C73BF" w:rsidTr="008A47DC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341C75">
            <w:pPr>
              <w:tabs>
                <w:tab w:val="left" w:pos="1276"/>
              </w:tabs>
              <w:jc w:val="center"/>
            </w:pPr>
            <w:r w:rsidRPr="008C73BF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D47933" w:rsidP="008A47DC">
            <w:pPr>
              <w:jc w:val="both"/>
            </w:pPr>
            <w:r w:rsidRPr="008C73BF">
              <w:rPr>
                <w:b/>
              </w:rPr>
              <w:t>С</w:t>
            </w:r>
            <w:r w:rsidR="00594870" w:rsidRPr="008C73BF">
              <w:rPr>
                <w:b/>
              </w:rPr>
              <w:t>.</w:t>
            </w:r>
            <w:r w:rsidRPr="008C73BF">
              <w:rPr>
                <w:b/>
              </w:rPr>
              <w:t>1.</w:t>
            </w:r>
            <w:r w:rsidR="00341C75" w:rsidRPr="008C73BF">
              <w:rPr>
                <w:b/>
              </w:rPr>
              <w:t xml:space="preserve"> </w:t>
            </w:r>
            <w:r w:rsidR="00F34092" w:rsidRPr="008C73BF">
              <w:rPr>
                <w:rFonts w:eastAsia="Calibri"/>
              </w:rPr>
              <w:t xml:space="preserve">Определение </w:t>
            </w:r>
            <w:r w:rsidR="00594870" w:rsidRPr="008C73BF">
              <w:rPr>
                <w:rFonts w:eastAsia="Calibri"/>
              </w:rPr>
              <w:t>значения дисциплины в становлении профессионализации государственного служащего.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341C75" w:rsidP="00A87076">
            <w:pPr>
              <w:tabs>
                <w:tab w:val="left" w:pos="1276"/>
              </w:tabs>
              <w:jc w:val="both"/>
            </w:pPr>
            <w:r w:rsidRPr="008C73BF"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341C75">
            <w:pPr>
              <w:tabs>
                <w:tab w:val="left" w:pos="1276"/>
              </w:tabs>
              <w:jc w:val="both"/>
            </w:pPr>
            <w:r w:rsidRPr="008C73BF"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115415">
            <w:pPr>
              <w:tabs>
                <w:tab w:val="left" w:pos="1276"/>
              </w:tabs>
              <w:jc w:val="center"/>
            </w:pPr>
            <w:r w:rsidRPr="008C73BF">
              <w:t>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341C75">
            <w:pPr>
              <w:tabs>
                <w:tab w:val="left" w:pos="1276"/>
              </w:tabs>
              <w:jc w:val="center"/>
            </w:pPr>
            <w:r w:rsidRPr="008C73BF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341C75">
            <w:pPr>
              <w:tabs>
                <w:tab w:val="left" w:pos="1276"/>
              </w:tabs>
              <w:jc w:val="both"/>
            </w:pPr>
            <w:r w:rsidRPr="008C73BF">
              <w:t>Анализ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C73BF" w:rsidRDefault="00341C7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8C73BF">
              <w:t>Вебинар</w:t>
            </w:r>
            <w:proofErr w:type="spellEnd"/>
            <w:r w:rsidRPr="008C73BF">
              <w:rPr>
                <w:lang w:val="en-US"/>
              </w:rPr>
              <w:t xml:space="preserve"> </w:t>
            </w:r>
          </w:p>
          <w:p w:rsidR="00AE2542" w:rsidRPr="008C73BF" w:rsidRDefault="00341C75">
            <w:pPr>
              <w:tabs>
                <w:tab w:val="left" w:pos="1276"/>
              </w:tabs>
              <w:rPr>
                <w:lang w:val="en-US"/>
              </w:rPr>
            </w:pPr>
            <w:r w:rsidRPr="008C73BF">
              <w:t>в</w:t>
            </w:r>
            <w:r w:rsidR="00B6598E" w:rsidRPr="008C73BF">
              <w:rPr>
                <w:lang w:val="en-US"/>
              </w:rPr>
              <w:t xml:space="preserve"> </w:t>
            </w:r>
            <w:r w:rsidR="008B0A20" w:rsidRPr="008C73BF">
              <w:rPr>
                <w:lang w:val="en-US"/>
              </w:rPr>
              <w:t>ZOOM</w:t>
            </w:r>
          </w:p>
        </w:tc>
      </w:tr>
      <w:tr w:rsidR="003B0169" w:rsidRPr="008C73BF" w:rsidTr="008A47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center"/>
            </w:pPr>
            <w:r w:rsidRPr="008C73BF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092" w:rsidRPr="008C73BF" w:rsidRDefault="003B0169" w:rsidP="00F34092">
            <w:pPr>
              <w:jc w:val="both"/>
              <w:rPr>
                <w:b/>
                <w:bCs/>
              </w:rPr>
            </w:pPr>
            <w:r w:rsidRPr="008C73BF">
              <w:rPr>
                <w:b/>
              </w:rPr>
              <w:t>Л.2.</w:t>
            </w:r>
            <w:r w:rsidR="00F34092" w:rsidRPr="008C73BF">
              <w:rPr>
                <w:b/>
                <w:bCs/>
              </w:rPr>
              <w:t xml:space="preserve"> Основания идентификации механизма   принятия решений в системе</w:t>
            </w:r>
            <w:r w:rsidR="008A47DC" w:rsidRPr="008C73BF">
              <w:rPr>
                <w:b/>
                <w:bCs/>
              </w:rPr>
              <w:t xml:space="preserve"> </w:t>
            </w:r>
            <w:r w:rsidR="00F34092" w:rsidRPr="008C73BF">
              <w:rPr>
                <w:b/>
                <w:bCs/>
              </w:rPr>
              <w:t>государственного управления</w:t>
            </w:r>
          </w:p>
          <w:p w:rsidR="003B0169" w:rsidRPr="008C73BF" w:rsidRDefault="00F34092" w:rsidP="00F34092">
            <w:pPr>
              <w:jc w:val="both"/>
              <w:rPr>
                <w:b/>
              </w:rPr>
            </w:pPr>
            <w:r w:rsidRPr="008C73BF">
              <w:rPr>
                <w:b/>
              </w:rPr>
              <w:t xml:space="preserve"> </w:t>
            </w:r>
            <w:r w:rsidR="00B6598E" w:rsidRPr="008C73BF">
              <w:rPr>
                <w:b/>
              </w:rPr>
              <w:t>СРСП1</w:t>
            </w:r>
            <w:r w:rsidR="003B0169" w:rsidRPr="008C73BF">
              <w:rPr>
                <w:b/>
              </w:rPr>
              <w:t>.Ко</w:t>
            </w:r>
            <w:r w:rsidR="00B6598E" w:rsidRPr="008C73BF">
              <w:rPr>
                <w:b/>
              </w:rPr>
              <w:t>нсультация по выполнению СРС 1.</w:t>
            </w:r>
            <w:r w:rsidR="003B0169" w:rsidRPr="008C73BF">
              <w:rPr>
                <w:b/>
              </w:rPr>
              <w:t>СРС. 1.</w:t>
            </w:r>
            <w:r w:rsidR="0012303E" w:rsidRPr="008C73BF">
              <w:rPr>
                <w:rFonts w:eastAsia="Calibri"/>
                <w:lang w:val="kk-KZ"/>
              </w:rPr>
              <w:t xml:space="preserve"> .  Эссе: Об</w:t>
            </w:r>
            <w:r w:rsidR="0012303E" w:rsidRPr="008C73BF">
              <w:t xml:space="preserve"> управленческих решениях</w:t>
            </w:r>
            <w:r w:rsidR="009102AC" w:rsidRPr="008C73BF">
              <w:t xml:space="preserve"> в процессе 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8C73BF">
              <w:rPr>
                <w:color w:val="00000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both"/>
            </w:pPr>
            <w:r w:rsidRPr="008C73BF">
              <w:t>ИД 1.1</w:t>
            </w:r>
          </w:p>
          <w:p w:rsidR="003B0169" w:rsidRPr="008C73BF" w:rsidRDefault="003B0169" w:rsidP="003B0169">
            <w:pPr>
              <w:jc w:val="both"/>
            </w:pPr>
            <w:r w:rsidRPr="008C73BF"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E83C57" w:rsidP="003B0169">
            <w:pPr>
              <w:jc w:val="center"/>
            </w:pPr>
            <w:r w:rsidRPr="008C73BF">
              <w:t>1</w:t>
            </w:r>
            <w:r w:rsidR="00115415" w:rsidRPr="008C73BF"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5B090F" w:rsidP="003B0169">
            <w:pPr>
              <w:jc w:val="center"/>
            </w:pPr>
            <w:r w:rsidRPr="008C73BF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tabs>
                <w:tab w:val="left" w:pos="1276"/>
              </w:tabs>
            </w:pPr>
            <w:proofErr w:type="spellStart"/>
            <w:r w:rsidRPr="008C73BF">
              <w:t>Видеолекция</w:t>
            </w:r>
            <w:proofErr w:type="spellEnd"/>
          </w:p>
          <w:p w:rsidR="003B0169" w:rsidRPr="008C73BF" w:rsidRDefault="00B6598E" w:rsidP="003B0169">
            <w:pPr>
              <w:jc w:val="both"/>
            </w:pPr>
            <w:r w:rsidRPr="008C73BF">
              <w:t xml:space="preserve"> в</w:t>
            </w:r>
            <w:r w:rsidR="003B0169" w:rsidRPr="008C73BF">
              <w:t xml:space="preserve"> </w:t>
            </w:r>
            <w:r w:rsidR="003B0169" w:rsidRPr="008C73BF">
              <w:rPr>
                <w:lang w:val="en-US"/>
              </w:rPr>
              <w:t>ZOOM</w:t>
            </w:r>
            <w:r w:rsidR="003B0169" w:rsidRPr="008C73BF">
              <w:rPr>
                <w:b/>
              </w:rPr>
              <w:t xml:space="preserve"> </w:t>
            </w:r>
          </w:p>
        </w:tc>
      </w:tr>
      <w:tr w:rsidR="003B0169" w:rsidRPr="008C73BF" w:rsidTr="008A47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center"/>
            </w:pPr>
            <w:r w:rsidRPr="008C73BF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F34092">
            <w:pPr>
              <w:jc w:val="both"/>
              <w:rPr>
                <w:b/>
                <w:bCs/>
              </w:rPr>
            </w:pPr>
            <w:r w:rsidRPr="008C73BF">
              <w:rPr>
                <w:b/>
              </w:rPr>
              <w:t>С.2.</w:t>
            </w:r>
            <w:r w:rsidRPr="008C73BF">
              <w:rPr>
                <w:rFonts w:eastAsia="Calibri"/>
              </w:rPr>
              <w:t xml:space="preserve"> . </w:t>
            </w:r>
            <w:r w:rsidR="00F34092" w:rsidRPr="008C73BF">
              <w:rPr>
                <w:b/>
                <w:bCs/>
              </w:rPr>
              <w:t>Основания идентификации механизма принятия решений в системе</w:t>
            </w:r>
            <w:r w:rsidR="008A47DC" w:rsidRPr="008C73BF">
              <w:rPr>
                <w:b/>
                <w:bCs/>
              </w:rPr>
              <w:t xml:space="preserve"> </w:t>
            </w:r>
            <w:r w:rsidR="00F34092" w:rsidRPr="008C73BF">
              <w:rPr>
                <w:b/>
                <w:bCs/>
              </w:rPr>
              <w:t>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8C73BF">
              <w:rPr>
                <w:color w:val="00000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tabs>
                <w:tab w:val="left" w:pos="1276"/>
              </w:tabs>
              <w:jc w:val="both"/>
            </w:pPr>
            <w:r w:rsidRPr="008C73BF">
              <w:t>ИД 1.1</w:t>
            </w:r>
          </w:p>
          <w:p w:rsidR="003B0169" w:rsidRPr="008C73BF" w:rsidRDefault="003B0169" w:rsidP="003B0169">
            <w:pPr>
              <w:tabs>
                <w:tab w:val="left" w:pos="1276"/>
              </w:tabs>
              <w:jc w:val="both"/>
            </w:pPr>
            <w:r w:rsidRPr="008C73BF"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115415" w:rsidP="003B0169">
            <w:pPr>
              <w:jc w:val="center"/>
            </w:pPr>
            <w:r w:rsidRPr="008C73BF">
              <w:t>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center"/>
            </w:pPr>
            <w:r w:rsidRPr="008C73BF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both"/>
            </w:pPr>
            <w:r w:rsidRPr="008C73BF">
              <w:t>Анализ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8C73BF">
              <w:t>Вебинар</w:t>
            </w:r>
            <w:proofErr w:type="spellEnd"/>
            <w:r w:rsidRPr="008C73BF">
              <w:rPr>
                <w:lang w:val="en-US"/>
              </w:rPr>
              <w:t xml:space="preserve"> </w:t>
            </w:r>
          </w:p>
          <w:p w:rsidR="003B0169" w:rsidRPr="008C73BF" w:rsidRDefault="003B0169" w:rsidP="003B0169">
            <w:pPr>
              <w:tabs>
                <w:tab w:val="left" w:pos="1276"/>
              </w:tabs>
              <w:rPr>
                <w:lang w:val="en-US"/>
              </w:rPr>
            </w:pPr>
            <w:r w:rsidRPr="008C73BF">
              <w:t>в</w:t>
            </w:r>
            <w:r w:rsidRPr="008C73BF">
              <w:rPr>
                <w:lang w:val="en-US"/>
              </w:rPr>
              <w:t xml:space="preserve"> MS Teams / ZOOM</w:t>
            </w:r>
          </w:p>
        </w:tc>
      </w:tr>
      <w:tr w:rsidR="003B0169" w:rsidRPr="008C73BF" w:rsidTr="008A47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center"/>
            </w:pPr>
            <w:r w:rsidRPr="008C73BF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8A47DC">
            <w:pPr>
              <w:rPr>
                <w:b/>
                <w:bCs/>
              </w:rPr>
            </w:pPr>
            <w:r w:rsidRPr="008C73BF">
              <w:rPr>
                <w:b/>
              </w:rPr>
              <w:t xml:space="preserve">Л.3. </w:t>
            </w:r>
            <w:r w:rsidR="00F34092" w:rsidRPr="008C73BF">
              <w:rPr>
                <w:b/>
                <w:bCs/>
              </w:rPr>
              <w:t>Государство как субъект принятия управленческих решений.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8C73BF">
              <w:rPr>
                <w:color w:val="00000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tabs>
                <w:tab w:val="left" w:pos="1276"/>
              </w:tabs>
              <w:jc w:val="both"/>
            </w:pPr>
            <w:r w:rsidRPr="008C73BF">
              <w:t>ИД 1.1</w:t>
            </w:r>
          </w:p>
          <w:p w:rsidR="003B0169" w:rsidRPr="008C73BF" w:rsidRDefault="003B0169" w:rsidP="003B0169">
            <w:pPr>
              <w:tabs>
                <w:tab w:val="left" w:pos="1276"/>
              </w:tabs>
              <w:jc w:val="both"/>
            </w:pPr>
            <w:r w:rsidRPr="008C73BF"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115415" w:rsidP="003B0169">
            <w:pPr>
              <w:jc w:val="center"/>
            </w:pPr>
            <w:r w:rsidRPr="008C73BF"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5B090F" w:rsidP="003B0169">
            <w:pPr>
              <w:jc w:val="center"/>
            </w:pPr>
            <w:r w:rsidRPr="008C73BF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tabs>
                <w:tab w:val="left" w:pos="1276"/>
              </w:tabs>
            </w:pPr>
            <w:proofErr w:type="spellStart"/>
            <w:r w:rsidRPr="008C73BF">
              <w:t>Видеолекция</w:t>
            </w:r>
            <w:proofErr w:type="spellEnd"/>
          </w:p>
          <w:p w:rsidR="003B0169" w:rsidRPr="008C73BF" w:rsidRDefault="00B6598E" w:rsidP="003B0169">
            <w:pPr>
              <w:tabs>
                <w:tab w:val="left" w:pos="1276"/>
              </w:tabs>
            </w:pPr>
            <w:r w:rsidRPr="008C73BF">
              <w:t xml:space="preserve"> в </w:t>
            </w:r>
            <w:r w:rsidR="003B0169" w:rsidRPr="008C73BF">
              <w:rPr>
                <w:lang w:val="en-US"/>
              </w:rPr>
              <w:t>ZOOM</w:t>
            </w:r>
          </w:p>
        </w:tc>
      </w:tr>
      <w:tr w:rsidR="003B0169" w:rsidRPr="008C73BF" w:rsidTr="008A47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center"/>
            </w:pPr>
            <w:r w:rsidRPr="008C73BF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092" w:rsidRPr="008C73BF" w:rsidRDefault="003B0169" w:rsidP="00F34092">
            <w:pPr>
              <w:rPr>
                <w:b/>
                <w:bCs/>
              </w:rPr>
            </w:pPr>
            <w:r w:rsidRPr="008C73BF">
              <w:rPr>
                <w:b/>
              </w:rPr>
              <w:t xml:space="preserve">СЗ. </w:t>
            </w:r>
            <w:r w:rsidR="00F34092" w:rsidRPr="008C73BF">
              <w:rPr>
                <w:b/>
                <w:bCs/>
              </w:rPr>
              <w:t xml:space="preserve">Государство как субъект принятия </w:t>
            </w:r>
          </w:p>
          <w:p w:rsidR="003B0169" w:rsidRPr="008C73BF" w:rsidRDefault="00F34092" w:rsidP="008A47DC">
            <w:pPr>
              <w:rPr>
                <w:b/>
                <w:bCs/>
              </w:rPr>
            </w:pPr>
            <w:r w:rsidRPr="008C73BF">
              <w:rPr>
                <w:b/>
                <w:bCs/>
              </w:rPr>
              <w:t>управленческих решений.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8C73BF">
              <w:rPr>
                <w:color w:val="00000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tabs>
                <w:tab w:val="left" w:pos="1276"/>
              </w:tabs>
              <w:jc w:val="both"/>
            </w:pPr>
            <w:r w:rsidRPr="008C73BF">
              <w:t>ИД 1.1</w:t>
            </w:r>
          </w:p>
          <w:p w:rsidR="003B0169" w:rsidRPr="008C73BF" w:rsidRDefault="003B0169" w:rsidP="003B0169">
            <w:pPr>
              <w:tabs>
                <w:tab w:val="left" w:pos="1276"/>
              </w:tabs>
              <w:jc w:val="both"/>
            </w:pPr>
            <w:r w:rsidRPr="008C73BF"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115415" w:rsidP="003B0169">
            <w:pPr>
              <w:jc w:val="center"/>
            </w:pPr>
            <w:r w:rsidRPr="008C73BF">
              <w:t>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center"/>
            </w:pPr>
            <w:r w:rsidRPr="008C73BF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both"/>
            </w:pPr>
            <w:r w:rsidRPr="008C73BF">
              <w:t>Анализ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8C73BF">
              <w:t>Вебинар</w:t>
            </w:r>
            <w:proofErr w:type="spellEnd"/>
            <w:r w:rsidRPr="008C73BF">
              <w:rPr>
                <w:lang w:val="en-US"/>
              </w:rPr>
              <w:t xml:space="preserve"> </w:t>
            </w:r>
          </w:p>
          <w:p w:rsidR="003B0169" w:rsidRPr="008C73BF" w:rsidRDefault="003B0169" w:rsidP="003B0169">
            <w:pPr>
              <w:tabs>
                <w:tab w:val="left" w:pos="1276"/>
              </w:tabs>
              <w:rPr>
                <w:lang w:val="en-US"/>
              </w:rPr>
            </w:pPr>
            <w:r w:rsidRPr="008C73BF">
              <w:t>в</w:t>
            </w:r>
            <w:r w:rsidRPr="008C73BF">
              <w:rPr>
                <w:lang w:val="en-US"/>
              </w:rPr>
              <w:t xml:space="preserve"> ZOOM</w:t>
            </w:r>
          </w:p>
        </w:tc>
      </w:tr>
      <w:tr w:rsidR="003B0169" w:rsidRPr="008C73BF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169" w:rsidRPr="008C73BF" w:rsidRDefault="003B0169" w:rsidP="003B0169">
            <w:pPr>
              <w:jc w:val="center"/>
            </w:pPr>
            <w:r w:rsidRPr="008C73BF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2AC" w:rsidRPr="008C73BF" w:rsidRDefault="00B6598E" w:rsidP="009102AC">
            <w:pPr>
              <w:jc w:val="both"/>
              <w:rPr>
                <w:rFonts w:eastAsia="Calibri"/>
              </w:rPr>
            </w:pPr>
            <w:r w:rsidRPr="008C73BF">
              <w:rPr>
                <w:b/>
              </w:rPr>
              <w:t>СРСП 2</w:t>
            </w:r>
            <w:r w:rsidR="003B0169" w:rsidRPr="008C73BF">
              <w:rPr>
                <w:b/>
              </w:rPr>
              <w:t xml:space="preserve"> Консультация по выполнению СРС2.</w:t>
            </w:r>
            <w:r w:rsidR="00C304BE" w:rsidRPr="008C73BF">
              <w:rPr>
                <w:rFonts w:eastAsia="Calibri"/>
                <w:lang w:val="kk-KZ"/>
              </w:rPr>
              <w:t xml:space="preserve"> Эссе</w:t>
            </w:r>
            <w:r w:rsidR="003B0169" w:rsidRPr="008C73BF">
              <w:rPr>
                <w:rFonts w:eastAsia="Calibri"/>
                <w:lang w:val="kk-KZ"/>
              </w:rPr>
              <w:t xml:space="preserve">: </w:t>
            </w:r>
            <w:r w:rsidR="009102AC" w:rsidRPr="008C73BF">
              <w:t>Документооборот в системе принятия и исполнения государственных решений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tabs>
                <w:tab w:val="left" w:pos="1276"/>
              </w:tabs>
            </w:pPr>
            <w:proofErr w:type="spellStart"/>
            <w:r w:rsidRPr="008C73BF">
              <w:t>Вебинар</w:t>
            </w:r>
            <w:proofErr w:type="spellEnd"/>
            <w:r w:rsidRPr="008C73BF">
              <w:t xml:space="preserve"> </w:t>
            </w:r>
          </w:p>
          <w:p w:rsidR="003B0169" w:rsidRPr="008C73BF" w:rsidRDefault="003B0169" w:rsidP="003B0169">
            <w:pPr>
              <w:tabs>
                <w:tab w:val="left" w:pos="1276"/>
              </w:tabs>
            </w:pPr>
            <w:r w:rsidRPr="008C73BF">
              <w:t xml:space="preserve">в </w:t>
            </w:r>
            <w:r w:rsidRPr="008C73BF">
              <w:rPr>
                <w:lang w:val="en-US"/>
              </w:rPr>
              <w:t>ZOOM</w:t>
            </w:r>
          </w:p>
        </w:tc>
      </w:tr>
      <w:tr w:rsidR="003B0169" w:rsidRPr="008C73BF" w:rsidTr="008A47DC">
        <w:trPr>
          <w:jc w:val="center"/>
        </w:trPr>
        <w:tc>
          <w:tcPr>
            <w:tcW w:w="107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tabs>
                <w:tab w:val="left" w:pos="1276"/>
              </w:tabs>
              <w:jc w:val="center"/>
              <w:rPr>
                <w:b/>
              </w:rPr>
            </w:pPr>
            <w:r w:rsidRPr="008C73BF">
              <w:rPr>
                <w:b/>
              </w:rPr>
              <w:t>Модуль 2.Государственное регулирование в секторах экономики</w:t>
            </w:r>
          </w:p>
        </w:tc>
      </w:tr>
      <w:tr w:rsidR="003B0169" w:rsidRPr="008C73BF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center"/>
            </w:pPr>
            <w:r w:rsidRPr="008C73BF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F34092">
            <w:pPr>
              <w:jc w:val="both"/>
            </w:pPr>
            <w:r w:rsidRPr="008C73BF">
              <w:rPr>
                <w:b/>
              </w:rPr>
              <w:t>Л.4</w:t>
            </w:r>
            <w:r w:rsidR="00F34092" w:rsidRPr="008C73BF">
              <w:rPr>
                <w:b/>
              </w:rPr>
              <w:t xml:space="preserve"> </w:t>
            </w:r>
            <w:r w:rsidR="00F34092" w:rsidRPr="008C73BF">
              <w:rPr>
                <w:b/>
                <w:bCs/>
              </w:rPr>
              <w:t>Сущность и специфика процесса принятия государственных решений.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8C73BF">
              <w:rPr>
                <w:color w:val="000000"/>
              </w:rPr>
              <w:t xml:space="preserve">РО2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both"/>
            </w:pPr>
            <w:r w:rsidRPr="008C73BF">
              <w:t>ИД 2.1</w:t>
            </w:r>
          </w:p>
          <w:p w:rsidR="003B0169" w:rsidRPr="008C73BF" w:rsidRDefault="003B0169" w:rsidP="003B0169">
            <w:pPr>
              <w:jc w:val="both"/>
            </w:pPr>
            <w:r w:rsidRPr="008C73BF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E83C57" w:rsidP="003B0169">
            <w:pPr>
              <w:jc w:val="center"/>
            </w:pPr>
            <w:r w:rsidRPr="008C73BF">
              <w:t>1</w:t>
            </w:r>
            <w:r w:rsidR="00115415" w:rsidRPr="008C73BF">
              <w:t>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5B090F" w:rsidP="003B0169">
            <w:pPr>
              <w:jc w:val="center"/>
            </w:pPr>
            <w:r w:rsidRPr="008C73BF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tabs>
                <w:tab w:val="left" w:pos="1276"/>
              </w:tabs>
            </w:pPr>
            <w:proofErr w:type="spellStart"/>
            <w:r w:rsidRPr="008C73BF">
              <w:t>Видеолекция</w:t>
            </w:r>
            <w:proofErr w:type="spellEnd"/>
          </w:p>
          <w:p w:rsidR="003B0169" w:rsidRPr="008C73BF" w:rsidRDefault="00B6598E" w:rsidP="003B0169">
            <w:pPr>
              <w:jc w:val="both"/>
            </w:pPr>
            <w:r w:rsidRPr="008C73BF">
              <w:t xml:space="preserve"> </w:t>
            </w:r>
            <w:r w:rsidR="003B0169" w:rsidRPr="008C73BF">
              <w:t xml:space="preserve"> / </w:t>
            </w:r>
            <w:r w:rsidR="003B0169" w:rsidRPr="008C73BF">
              <w:rPr>
                <w:lang w:val="en-US"/>
              </w:rPr>
              <w:t>ZOOM</w:t>
            </w:r>
          </w:p>
        </w:tc>
      </w:tr>
      <w:tr w:rsidR="003B0169" w:rsidRPr="008C73BF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center"/>
            </w:pPr>
            <w:r w:rsidRPr="008C73BF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F34092">
            <w:pPr>
              <w:jc w:val="both"/>
            </w:pPr>
            <w:r w:rsidRPr="008C73BF">
              <w:rPr>
                <w:b/>
              </w:rPr>
              <w:t xml:space="preserve">С.4. </w:t>
            </w:r>
            <w:r w:rsidRPr="008C73BF">
              <w:rPr>
                <w:rFonts w:eastAsia="Calibri"/>
              </w:rPr>
              <w:t xml:space="preserve">Изучение </w:t>
            </w:r>
            <w:r w:rsidR="00F34092" w:rsidRPr="008C73BF">
              <w:rPr>
                <w:b/>
                <w:bCs/>
              </w:rPr>
              <w:t>Сущности и специфики процесса принятия государственных решений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8C73BF">
              <w:rPr>
                <w:color w:val="00000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both"/>
            </w:pPr>
            <w:r w:rsidRPr="008C73BF">
              <w:t>ИД 2.1</w:t>
            </w:r>
          </w:p>
          <w:p w:rsidR="003B0169" w:rsidRPr="008C73BF" w:rsidRDefault="003B0169" w:rsidP="003B0169">
            <w:pPr>
              <w:jc w:val="both"/>
            </w:pPr>
            <w:r w:rsidRPr="008C73BF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115415" w:rsidP="003B0169">
            <w:pPr>
              <w:jc w:val="center"/>
            </w:pPr>
            <w:r w:rsidRPr="008C73BF">
              <w:t>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center"/>
            </w:pPr>
            <w:r w:rsidRPr="008C73BF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both"/>
            </w:pPr>
            <w:r w:rsidRPr="008C73BF">
              <w:t>Анализ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8C73BF">
              <w:t>Вебинар</w:t>
            </w:r>
            <w:proofErr w:type="spellEnd"/>
            <w:r w:rsidRPr="008C73BF">
              <w:rPr>
                <w:lang w:val="en-US"/>
              </w:rPr>
              <w:t xml:space="preserve"> </w:t>
            </w:r>
          </w:p>
          <w:p w:rsidR="003B0169" w:rsidRPr="008C73BF" w:rsidRDefault="003B0169" w:rsidP="003B0169">
            <w:pPr>
              <w:tabs>
                <w:tab w:val="left" w:pos="1276"/>
              </w:tabs>
              <w:rPr>
                <w:lang w:val="en-US"/>
              </w:rPr>
            </w:pPr>
            <w:r w:rsidRPr="008C73BF">
              <w:rPr>
                <w:lang w:val="en-US"/>
              </w:rPr>
              <w:t xml:space="preserve"> / ZOOM</w:t>
            </w:r>
          </w:p>
        </w:tc>
      </w:tr>
      <w:tr w:rsidR="003B0169" w:rsidRPr="008C73BF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center"/>
            </w:pPr>
            <w:r w:rsidRPr="008C73BF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8A47DC">
            <w:pPr>
              <w:pStyle w:val="Default"/>
            </w:pPr>
            <w:r w:rsidRPr="008C73BF">
              <w:rPr>
                <w:b/>
              </w:rPr>
              <w:t>Л.5</w:t>
            </w:r>
            <w:r w:rsidR="00FF31CF" w:rsidRPr="008C73BF">
              <w:rPr>
                <w:rFonts w:eastAsia="Calibri"/>
              </w:rPr>
              <w:t xml:space="preserve">. </w:t>
            </w:r>
            <w:r w:rsidR="00FF31CF" w:rsidRPr="008C73BF">
              <w:t>. Этапы принятия государственных решений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8C73BF">
              <w:rPr>
                <w:color w:val="00000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both"/>
            </w:pPr>
            <w:r w:rsidRPr="008C73BF">
              <w:t>ИД 2.1</w:t>
            </w:r>
          </w:p>
          <w:p w:rsidR="003B0169" w:rsidRPr="008C73BF" w:rsidRDefault="003B0169" w:rsidP="003B0169">
            <w:pPr>
              <w:jc w:val="both"/>
            </w:pPr>
            <w:r w:rsidRPr="008C73BF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E83C57" w:rsidP="003B0169">
            <w:pPr>
              <w:jc w:val="center"/>
            </w:pPr>
            <w:r w:rsidRPr="008C73BF">
              <w:t>1</w:t>
            </w:r>
            <w:r w:rsidR="00115415" w:rsidRPr="008C73BF"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5B090F" w:rsidP="003B0169">
            <w:pPr>
              <w:jc w:val="center"/>
            </w:pPr>
            <w:r w:rsidRPr="008C73BF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tabs>
                <w:tab w:val="left" w:pos="1276"/>
              </w:tabs>
            </w:pPr>
            <w:proofErr w:type="spellStart"/>
            <w:r w:rsidRPr="008C73BF">
              <w:t>Видеолекция</w:t>
            </w:r>
            <w:proofErr w:type="spellEnd"/>
          </w:p>
          <w:p w:rsidR="003B0169" w:rsidRPr="008C73BF" w:rsidRDefault="00B6598E" w:rsidP="003B0169">
            <w:pPr>
              <w:tabs>
                <w:tab w:val="left" w:pos="1276"/>
              </w:tabs>
            </w:pPr>
            <w:r w:rsidRPr="008C73BF">
              <w:t xml:space="preserve"> </w:t>
            </w:r>
            <w:r w:rsidR="003B0169" w:rsidRPr="008C73BF">
              <w:t xml:space="preserve"> / </w:t>
            </w:r>
            <w:r w:rsidR="003B0169" w:rsidRPr="008C73BF">
              <w:rPr>
                <w:lang w:val="en-US"/>
              </w:rPr>
              <w:t>ZOOM</w:t>
            </w:r>
          </w:p>
        </w:tc>
      </w:tr>
      <w:tr w:rsidR="003B0169" w:rsidRPr="008C73BF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center"/>
            </w:pPr>
            <w:r w:rsidRPr="008C73BF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8A47DC">
            <w:pPr>
              <w:pStyle w:val="Default"/>
            </w:pPr>
            <w:r w:rsidRPr="008C73BF">
              <w:rPr>
                <w:b/>
              </w:rPr>
              <w:t>С.5</w:t>
            </w:r>
            <w:r w:rsidR="00FF31CF" w:rsidRPr="008C73BF">
              <w:rPr>
                <w:b/>
              </w:rPr>
              <w:t xml:space="preserve"> </w:t>
            </w:r>
            <w:r w:rsidR="00FF31CF" w:rsidRPr="008C73BF">
              <w:t>. Этапы принятия государственных решений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8C73BF">
              <w:rPr>
                <w:color w:val="00000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both"/>
            </w:pPr>
            <w:r w:rsidRPr="008C73BF">
              <w:t>ИД 2.1</w:t>
            </w:r>
          </w:p>
          <w:p w:rsidR="003B0169" w:rsidRPr="008C73BF" w:rsidRDefault="003B0169" w:rsidP="003B0169">
            <w:pPr>
              <w:jc w:val="both"/>
            </w:pPr>
            <w:r w:rsidRPr="008C73BF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115415" w:rsidP="003B0169">
            <w:pPr>
              <w:jc w:val="center"/>
            </w:pPr>
            <w:r w:rsidRPr="008C73BF">
              <w:t>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center"/>
            </w:pPr>
            <w:r w:rsidRPr="008C73BF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both"/>
            </w:pPr>
            <w:r w:rsidRPr="008C73BF">
              <w:t>Анализ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8C73BF">
              <w:t>Вебинар</w:t>
            </w:r>
            <w:proofErr w:type="spellEnd"/>
            <w:r w:rsidRPr="008C73BF">
              <w:rPr>
                <w:lang w:val="en-US"/>
              </w:rPr>
              <w:t xml:space="preserve"> </w:t>
            </w:r>
          </w:p>
          <w:p w:rsidR="003B0169" w:rsidRPr="008C73BF" w:rsidRDefault="003B0169" w:rsidP="003B0169">
            <w:pPr>
              <w:tabs>
                <w:tab w:val="left" w:pos="1276"/>
              </w:tabs>
              <w:rPr>
                <w:lang w:val="en-US"/>
              </w:rPr>
            </w:pPr>
            <w:r w:rsidRPr="008C73BF">
              <w:rPr>
                <w:lang w:val="en-US"/>
              </w:rPr>
              <w:t xml:space="preserve"> / ZOOM</w:t>
            </w:r>
          </w:p>
        </w:tc>
      </w:tr>
      <w:tr w:rsidR="003B0169" w:rsidRPr="008C73BF" w:rsidTr="008A47DC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center"/>
            </w:pPr>
            <w:r w:rsidRPr="008C73BF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B6598E" w:rsidP="003B0169">
            <w:pPr>
              <w:jc w:val="both"/>
              <w:rPr>
                <w:b/>
              </w:rPr>
            </w:pPr>
            <w:r w:rsidRPr="008C73BF">
              <w:rPr>
                <w:b/>
              </w:rPr>
              <w:t xml:space="preserve">СРСП 3. </w:t>
            </w:r>
            <w:proofErr w:type="gramStart"/>
            <w:r w:rsidR="0012303E" w:rsidRPr="008C73BF">
              <w:rPr>
                <w:b/>
              </w:rPr>
              <w:t>Защита</w:t>
            </w:r>
            <w:r w:rsidR="003B0169" w:rsidRPr="008C73BF">
              <w:rPr>
                <w:b/>
              </w:rPr>
              <w:t xml:space="preserve"> </w:t>
            </w:r>
            <w:r w:rsidR="0012303E" w:rsidRPr="008C73BF">
              <w:rPr>
                <w:b/>
              </w:rPr>
              <w:t xml:space="preserve"> СРС</w:t>
            </w:r>
            <w:proofErr w:type="gramEnd"/>
            <w:r w:rsidR="0012303E" w:rsidRPr="008C73BF">
              <w:rPr>
                <w:b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5B090F" w:rsidP="003B0169">
            <w:pPr>
              <w:jc w:val="center"/>
            </w:pPr>
            <w:r w:rsidRPr="008C73BF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B6598E">
            <w:pPr>
              <w:tabs>
                <w:tab w:val="left" w:pos="1276"/>
              </w:tabs>
            </w:pPr>
            <w:r w:rsidRPr="008C73BF">
              <w:t xml:space="preserve">/ </w:t>
            </w:r>
            <w:r w:rsidRPr="008C73BF">
              <w:rPr>
                <w:lang w:val="en-US"/>
              </w:rPr>
              <w:t>ZOOM</w:t>
            </w:r>
          </w:p>
        </w:tc>
      </w:tr>
      <w:tr w:rsidR="003B0169" w:rsidRPr="008C73BF" w:rsidTr="008A47DC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center"/>
            </w:pPr>
            <w:r w:rsidRPr="008C73BF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8A47DC">
            <w:pPr>
              <w:pStyle w:val="Default"/>
              <w:rPr>
                <w:b/>
                <w:bCs/>
              </w:rPr>
            </w:pPr>
            <w:r w:rsidRPr="008C73BF">
              <w:rPr>
                <w:b/>
              </w:rPr>
              <w:t xml:space="preserve">Л.6. </w:t>
            </w:r>
            <w:r w:rsidR="00FF31CF" w:rsidRPr="008C73BF">
              <w:t xml:space="preserve">. </w:t>
            </w:r>
            <w:r w:rsidR="00FF31CF" w:rsidRPr="008C73BF">
              <w:rPr>
                <w:b/>
                <w:bCs/>
              </w:rPr>
              <w:t>Информац</w:t>
            </w:r>
            <w:r w:rsidR="008A47DC" w:rsidRPr="008C73BF">
              <w:rPr>
                <w:b/>
                <w:bCs/>
              </w:rPr>
              <w:t xml:space="preserve">ионно-аналитическое обеспечение </w:t>
            </w:r>
            <w:r w:rsidR="00FF31CF" w:rsidRPr="008C73BF">
              <w:rPr>
                <w:b/>
                <w:bCs/>
              </w:rPr>
              <w:t>принятия государственных решений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8C73BF">
              <w:rPr>
                <w:color w:val="00000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both"/>
            </w:pPr>
            <w:r w:rsidRPr="008C73BF">
              <w:t>ИД 2.2</w:t>
            </w:r>
          </w:p>
          <w:p w:rsidR="003B0169" w:rsidRPr="008C73BF" w:rsidRDefault="003B0169" w:rsidP="003B0169">
            <w:pPr>
              <w:jc w:val="both"/>
            </w:pPr>
            <w:r w:rsidRPr="008C73BF"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E83C57" w:rsidP="003B0169">
            <w:pPr>
              <w:jc w:val="center"/>
            </w:pPr>
            <w:r w:rsidRPr="008C73BF">
              <w:t>1</w:t>
            </w:r>
            <w:r w:rsidR="00115415" w:rsidRPr="008C73BF"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5B090F" w:rsidP="003B0169">
            <w:pPr>
              <w:jc w:val="center"/>
            </w:pPr>
            <w:r w:rsidRPr="008C73BF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tabs>
                <w:tab w:val="left" w:pos="1276"/>
              </w:tabs>
            </w:pPr>
            <w:proofErr w:type="spellStart"/>
            <w:r w:rsidRPr="008C73BF">
              <w:t>Видеолекция</w:t>
            </w:r>
            <w:proofErr w:type="spellEnd"/>
          </w:p>
          <w:p w:rsidR="003B0169" w:rsidRPr="008C73BF" w:rsidRDefault="00B6598E" w:rsidP="003B0169">
            <w:r w:rsidRPr="008C73BF">
              <w:t xml:space="preserve"> в </w:t>
            </w:r>
            <w:r w:rsidR="003B0169" w:rsidRPr="008C73BF">
              <w:rPr>
                <w:lang w:val="en-US"/>
              </w:rPr>
              <w:t>ZOOM</w:t>
            </w:r>
          </w:p>
        </w:tc>
      </w:tr>
      <w:tr w:rsidR="003B0169" w:rsidRPr="008C73BF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center"/>
            </w:pPr>
            <w:r w:rsidRPr="008C73BF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8A47DC">
            <w:pPr>
              <w:pStyle w:val="Default"/>
            </w:pPr>
            <w:r w:rsidRPr="008C73BF">
              <w:rPr>
                <w:b/>
              </w:rPr>
              <w:t xml:space="preserve">С.6. </w:t>
            </w:r>
            <w:r w:rsidR="00FF31CF" w:rsidRPr="008C73BF">
              <w:rPr>
                <w:b/>
                <w:bCs/>
              </w:rPr>
              <w:t>Информац</w:t>
            </w:r>
            <w:r w:rsidR="008A47DC" w:rsidRPr="008C73BF">
              <w:rPr>
                <w:b/>
                <w:bCs/>
              </w:rPr>
              <w:t xml:space="preserve">ионно-аналитическое обеспечение </w:t>
            </w:r>
            <w:r w:rsidR="00FF31CF" w:rsidRPr="008C73BF">
              <w:rPr>
                <w:b/>
                <w:bCs/>
              </w:rPr>
              <w:t>принятия государственных решений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both"/>
            </w:pPr>
            <w:r w:rsidRPr="008C73BF"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both"/>
            </w:pPr>
            <w:r w:rsidRPr="008C73BF">
              <w:t>ИД 2.2</w:t>
            </w:r>
          </w:p>
          <w:p w:rsidR="003B0169" w:rsidRPr="008C73BF" w:rsidRDefault="003B0169" w:rsidP="003B0169">
            <w:pPr>
              <w:jc w:val="both"/>
            </w:pPr>
            <w:r w:rsidRPr="008C73BF"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115415" w:rsidP="003B0169">
            <w:pPr>
              <w:jc w:val="center"/>
            </w:pPr>
            <w:r w:rsidRPr="008C73BF">
              <w:t>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center"/>
            </w:pPr>
            <w:r w:rsidRPr="008C73BF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both"/>
            </w:pPr>
            <w:r w:rsidRPr="008C73BF">
              <w:t>Анализ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8C73BF">
              <w:t>Вебинар</w:t>
            </w:r>
            <w:proofErr w:type="spellEnd"/>
            <w:r w:rsidRPr="008C73BF">
              <w:rPr>
                <w:lang w:val="en-US"/>
              </w:rPr>
              <w:t xml:space="preserve"> </w:t>
            </w:r>
          </w:p>
          <w:p w:rsidR="003B0169" w:rsidRPr="008C73BF" w:rsidRDefault="003B0169" w:rsidP="003B0169">
            <w:pPr>
              <w:tabs>
                <w:tab w:val="left" w:pos="1276"/>
              </w:tabs>
              <w:rPr>
                <w:lang w:val="en-US"/>
              </w:rPr>
            </w:pPr>
            <w:r w:rsidRPr="008C73BF">
              <w:t>в</w:t>
            </w:r>
            <w:r w:rsidRPr="008C73BF">
              <w:rPr>
                <w:lang w:val="en-US"/>
              </w:rPr>
              <w:t xml:space="preserve"> ZOOM</w:t>
            </w:r>
          </w:p>
        </w:tc>
      </w:tr>
      <w:tr w:rsidR="003B0169" w:rsidRPr="008C73BF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center"/>
            </w:pPr>
            <w:r w:rsidRPr="008C73BF"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8A47DC">
            <w:pPr>
              <w:pStyle w:val="Default"/>
            </w:pPr>
            <w:r w:rsidRPr="008C73BF">
              <w:rPr>
                <w:b/>
              </w:rPr>
              <w:t xml:space="preserve">Л7. </w:t>
            </w:r>
            <w:r w:rsidR="00FF31CF" w:rsidRPr="008C73BF">
              <w:t>Многоуровневый характер принятия     государственных решений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both"/>
            </w:pPr>
            <w:r w:rsidRPr="008C73BF"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both"/>
            </w:pPr>
            <w:r w:rsidRPr="008C73BF">
              <w:t>ИД 2.2</w:t>
            </w:r>
          </w:p>
          <w:p w:rsidR="003B0169" w:rsidRPr="008C73BF" w:rsidRDefault="003B0169" w:rsidP="003B0169">
            <w:pPr>
              <w:jc w:val="both"/>
            </w:pPr>
            <w:r w:rsidRPr="008C73BF"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E83C57" w:rsidP="003B0169">
            <w:pPr>
              <w:jc w:val="center"/>
            </w:pPr>
            <w:r w:rsidRPr="008C73BF">
              <w:t>1</w:t>
            </w:r>
            <w:r w:rsidR="00115415" w:rsidRPr="008C73BF"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5B090F" w:rsidP="003B0169">
            <w:pPr>
              <w:jc w:val="center"/>
            </w:pPr>
            <w:r w:rsidRPr="008C73BF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tabs>
                <w:tab w:val="left" w:pos="1276"/>
              </w:tabs>
            </w:pPr>
            <w:proofErr w:type="spellStart"/>
            <w:r w:rsidRPr="008C73BF">
              <w:t>Видеолекция</w:t>
            </w:r>
            <w:proofErr w:type="spellEnd"/>
          </w:p>
          <w:p w:rsidR="003B0169" w:rsidRPr="008C73BF" w:rsidRDefault="00B6598E" w:rsidP="003B0169">
            <w:pPr>
              <w:tabs>
                <w:tab w:val="left" w:pos="1276"/>
              </w:tabs>
            </w:pPr>
            <w:r w:rsidRPr="008C73BF">
              <w:t xml:space="preserve"> в </w:t>
            </w:r>
            <w:r w:rsidR="003B0169" w:rsidRPr="008C73BF">
              <w:rPr>
                <w:lang w:val="en-US"/>
              </w:rPr>
              <w:t>ZOOM</w:t>
            </w:r>
          </w:p>
        </w:tc>
      </w:tr>
      <w:tr w:rsidR="003B0169" w:rsidRPr="008C73BF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center"/>
            </w:pPr>
            <w:r w:rsidRPr="008C73BF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1CF" w:rsidRPr="008C73BF" w:rsidRDefault="003B0169" w:rsidP="00FF31CF">
            <w:pPr>
              <w:pStyle w:val="Default"/>
            </w:pPr>
            <w:r w:rsidRPr="008C73BF">
              <w:rPr>
                <w:b/>
              </w:rPr>
              <w:t>С.7.</w:t>
            </w:r>
            <w:r w:rsidRPr="008C73BF">
              <w:t xml:space="preserve"> </w:t>
            </w:r>
            <w:r w:rsidR="00FF31CF" w:rsidRPr="008C73BF">
              <w:t>Многоуровневый характер принятия    государственных решений</w:t>
            </w:r>
          </w:p>
          <w:p w:rsidR="005B090F" w:rsidRPr="008C73BF" w:rsidRDefault="005B090F" w:rsidP="00FF3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8C73BF">
              <w:rPr>
                <w:b/>
                <w:color w:val="000000"/>
              </w:rPr>
              <w:t>ЗАЩИТА СРС 2</w:t>
            </w:r>
          </w:p>
          <w:p w:rsidR="003B0169" w:rsidRPr="008C73BF" w:rsidRDefault="005B090F" w:rsidP="00FF3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8C73BF">
              <w:rPr>
                <w:b/>
                <w:color w:val="000000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8C73BF">
              <w:rPr>
                <w:color w:val="00000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both"/>
            </w:pPr>
            <w:r w:rsidRPr="008C73BF">
              <w:t>ИД 2.2</w:t>
            </w:r>
          </w:p>
          <w:p w:rsidR="003B0169" w:rsidRPr="008C73BF" w:rsidRDefault="003B0169" w:rsidP="003B0169">
            <w:pPr>
              <w:jc w:val="both"/>
            </w:pPr>
            <w:r w:rsidRPr="008C73BF"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115415" w:rsidP="003B0169">
            <w:pPr>
              <w:jc w:val="center"/>
            </w:pPr>
            <w:r w:rsidRPr="008C73BF">
              <w:t>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center"/>
            </w:pPr>
            <w:r w:rsidRPr="008C73BF">
              <w:t>8</w:t>
            </w:r>
          </w:p>
          <w:p w:rsidR="005B090F" w:rsidRPr="008C73BF" w:rsidRDefault="005B090F" w:rsidP="003B0169">
            <w:pPr>
              <w:jc w:val="center"/>
            </w:pPr>
          </w:p>
          <w:p w:rsidR="005B090F" w:rsidRPr="008C73BF" w:rsidRDefault="005B090F" w:rsidP="00C304BE">
            <w:r w:rsidRPr="008C73BF">
              <w:t>15</w:t>
            </w:r>
          </w:p>
          <w:p w:rsidR="005B090F" w:rsidRPr="008C73BF" w:rsidRDefault="005B090F" w:rsidP="003B0169">
            <w:pPr>
              <w:jc w:val="center"/>
            </w:pPr>
            <w:r w:rsidRPr="008C73BF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both"/>
            </w:pPr>
            <w:r w:rsidRPr="008C73BF">
              <w:t>Анализ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8C73BF">
              <w:t>Вебинар</w:t>
            </w:r>
            <w:proofErr w:type="spellEnd"/>
            <w:r w:rsidRPr="008C73BF">
              <w:rPr>
                <w:lang w:val="en-US"/>
              </w:rPr>
              <w:t xml:space="preserve"> </w:t>
            </w:r>
          </w:p>
          <w:p w:rsidR="003B0169" w:rsidRPr="008C73BF" w:rsidRDefault="003B0169" w:rsidP="003B0169">
            <w:pPr>
              <w:rPr>
                <w:lang w:val="en-US"/>
              </w:rPr>
            </w:pPr>
            <w:r w:rsidRPr="008C73BF">
              <w:t>в</w:t>
            </w:r>
            <w:r w:rsidR="00B6598E" w:rsidRPr="008C73BF">
              <w:rPr>
                <w:lang w:val="en-US"/>
              </w:rPr>
              <w:t xml:space="preserve"> </w:t>
            </w:r>
            <w:r w:rsidRPr="008C73BF">
              <w:rPr>
                <w:lang w:val="en-US"/>
              </w:rPr>
              <w:t>ZOOM</w:t>
            </w:r>
          </w:p>
        </w:tc>
      </w:tr>
      <w:tr w:rsidR="003B0169" w:rsidRPr="008C73BF" w:rsidTr="008A47DC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center"/>
            </w:pPr>
            <w:r w:rsidRPr="008C73BF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1CF" w:rsidRPr="008C73BF" w:rsidRDefault="003B0169" w:rsidP="00FF31CF">
            <w:pPr>
              <w:pStyle w:val="Default"/>
              <w:rPr>
                <w:b/>
                <w:bCs/>
              </w:rPr>
            </w:pPr>
            <w:r w:rsidRPr="008C73BF">
              <w:rPr>
                <w:b/>
              </w:rPr>
              <w:t xml:space="preserve">Л8. </w:t>
            </w:r>
            <w:r w:rsidR="00FF31CF" w:rsidRPr="008C73BF">
              <w:rPr>
                <w:b/>
                <w:bCs/>
              </w:rPr>
              <w:t xml:space="preserve">Лидерская </w:t>
            </w:r>
            <w:proofErr w:type="spellStart"/>
            <w:r w:rsidR="00FF31CF" w:rsidRPr="008C73BF">
              <w:rPr>
                <w:b/>
                <w:bCs/>
              </w:rPr>
              <w:t>субсистема</w:t>
            </w:r>
            <w:proofErr w:type="spellEnd"/>
            <w:r w:rsidR="00FF31CF" w:rsidRPr="008C73BF">
              <w:rPr>
                <w:b/>
                <w:bCs/>
              </w:rPr>
              <w:t xml:space="preserve"> в принятии    </w:t>
            </w:r>
          </w:p>
          <w:p w:rsidR="003B0169" w:rsidRPr="008C73BF" w:rsidRDefault="00FF31CF" w:rsidP="00FF3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8C73BF">
              <w:rPr>
                <w:b/>
                <w:bCs/>
              </w:rPr>
              <w:t xml:space="preserve"> государственных решений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8C73BF">
              <w:rPr>
                <w:color w:val="00000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both"/>
            </w:pPr>
            <w:r w:rsidRPr="008C73BF">
              <w:t>ИД 3.1</w:t>
            </w:r>
          </w:p>
          <w:p w:rsidR="003B0169" w:rsidRPr="008C73BF" w:rsidRDefault="003B0169" w:rsidP="003B0169">
            <w:pPr>
              <w:jc w:val="both"/>
            </w:pPr>
            <w:r w:rsidRPr="008C73BF">
              <w:t>И.Д 3.2</w:t>
            </w:r>
          </w:p>
          <w:p w:rsidR="003B0169" w:rsidRPr="008C73BF" w:rsidRDefault="003B0169" w:rsidP="003B0169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E83C57" w:rsidP="003B0169">
            <w:pPr>
              <w:jc w:val="center"/>
            </w:pPr>
            <w:r w:rsidRPr="008C73BF">
              <w:t>1</w:t>
            </w:r>
            <w:r w:rsidR="00115415" w:rsidRPr="008C73BF"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20293C" w:rsidP="003B0169">
            <w:pPr>
              <w:jc w:val="center"/>
            </w:pPr>
            <w:r w:rsidRPr="008C73BF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tabs>
                <w:tab w:val="left" w:pos="1276"/>
              </w:tabs>
            </w:pPr>
            <w:proofErr w:type="spellStart"/>
            <w:r w:rsidRPr="008C73BF">
              <w:t>Видеолекция</w:t>
            </w:r>
            <w:proofErr w:type="spellEnd"/>
          </w:p>
          <w:p w:rsidR="003B0169" w:rsidRPr="008C73BF" w:rsidRDefault="00B6598E" w:rsidP="00B6598E">
            <w:pPr>
              <w:tabs>
                <w:tab w:val="left" w:pos="1276"/>
              </w:tabs>
            </w:pPr>
            <w:r w:rsidRPr="008C73BF">
              <w:t xml:space="preserve"> в </w:t>
            </w:r>
            <w:r w:rsidR="003B0169" w:rsidRPr="008C73BF">
              <w:rPr>
                <w:lang w:val="en-US"/>
              </w:rPr>
              <w:t>ZOOM</w:t>
            </w:r>
          </w:p>
        </w:tc>
      </w:tr>
      <w:tr w:rsidR="003B0169" w:rsidRPr="008C73BF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169" w:rsidRPr="008C73BF" w:rsidRDefault="003B0169" w:rsidP="003B0169">
            <w:pPr>
              <w:jc w:val="center"/>
            </w:pPr>
            <w:r w:rsidRPr="008C73BF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1CF" w:rsidRPr="008C73BF" w:rsidRDefault="003B0169" w:rsidP="00FF31CF">
            <w:pPr>
              <w:pStyle w:val="Default"/>
              <w:rPr>
                <w:b/>
                <w:bCs/>
              </w:rPr>
            </w:pPr>
            <w:r w:rsidRPr="008C73BF">
              <w:rPr>
                <w:b/>
              </w:rPr>
              <w:t>С.8</w:t>
            </w:r>
            <w:r w:rsidRPr="008C73BF">
              <w:rPr>
                <w:rFonts w:eastAsia="Calibri"/>
                <w:lang w:val="kk-KZ"/>
              </w:rPr>
              <w:t>.</w:t>
            </w:r>
            <w:r w:rsidR="00FF31CF" w:rsidRPr="008C73BF">
              <w:rPr>
                <w:b/>
                <w:bCs/>
              </w:rPr>
              <w:t xml:space="preserve"> Лидерская </w:t>
            </w:r>
            <w:proofErr w:type="spellStart"/>
            <w:r w:rsidR="00FF31CF" w:rsidRPr="008C73BF">
              <w:rPr>
                <w:b/>
                <w:bCs/>
              </w:rPr>
              <w:t>субсистема</w:t>
            </w:r>
            <w:proofErr w:type="spellEnd"/>
            <w:r w:rsidR="00FF31CF" w:rsidRPr="008C73BF">
              <w:rPr>
                <w:b/>
                <w:bCs/>
              </w:rPr>
              <w:t xml:space="preserve"> в принятии    </w:t>
            </w:r>
          </w:p>
          <w:p w:rsidR="003B0169" w:rsidRPr="008C73BF" w:rsidRDefault="00FF31CF" w:rsidP="00FF3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 w:rsidRPr="008C73BF">
              <w:rPr>
                <w:b/>
                <w:bCs/>
              </w:rPr>
              <w:t>государственных решений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8C73BF">
              <w:rPr>
                <w:color w:val="00000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both"/>
            </w:pPr>
            <w:r w:rsidRPr="008C73BF">
              <w:t>ИД 3.1</w:t>
            </w:r>
          </w:p>
          <w:p w:rsidR="003B0169" w:rsidRPr="008C73BF" w:rsidRDefault="003B0169" w:rsidP="003B0169">
            <w:pPr>
              <w:jc w:val="both"/>
            </w:pPr>
            <w:r w:rsidRPr="008C73BF">
              <w:t>И.Д 3.2</w:t>
            </w:r>
          </w:p>
          <w:p w:rsidR="003B0169" w:rsidRPr="008C73BF" w:rsidRDefault="003B0169" w:rsidP="003B0169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115415" w:rsidP="003B0169">
            <w:pPr>
              <w:jc w:val="center"/>
            </w:pPr>
            <w:r w:rsidRPr="008C73BF">
              <w:t>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20293C" w:rsidP="003B0169">
            <w:pPr>
              <w:jc w:val="center"/>
            </w:pPr>
            <w:r w:rsidRPr="008C73BF"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both"/>
            </w:pPr>
            <w:r w:rsidRPr="008C73BF">
              <w:t>Анализ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8C73BF">
              <w:t>Вебинар</w:t>
            </w:r>
            <w:proofErr w:type="spellEnd"/>
            <w:r w:rsidRPr="008C73BF">
              <w:rPr>
                <w:lang w:val="en-US"/>
              </w:rPr>
              <w:t xml:space="preserve"> </w:t>
            </w:r>
          </w:p>
          <w:p w:rsidR="003B0169" w:rsidRPr="008C73BF" w:rsidRDefault="003B0169" w:rsidP="003B0169">
            <w:pPr>
              <w:rPr>
                <w:lang w:val="en-US"/>
              </w:rPr>
            </w:pPr>
            <w:r w:rsidRPr="008C73BF">
              <w:t>в</w:t>
            </w:r>
            <w:r w:rsidR="00B6598E" w:rsidRPr="008C73BF">
              <w:rPr>
                <w:lang w:val="en-US"/>
              </w:rPr>
              <w:t xml:space="preserve"> </w:t>
            </w:r>
            <w:r w:rsidRPr="008C73BF">
              <w:rPr>
                <w:lang w:val="en-US"/>
              </w:rPr>
              <w:t>ZOOM</w:t>
            </w:r>
          </w:p>
        </w:tc>
      </w:tr>
      <w:tr w:rsidR="003B0169" w:rsidRPr="008C73BF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169" w:rsidRPr="008C73BF" w:rsidRDefault="003B0169" w:rsidP="003B0169">
            <w:pPr>
              <w:jc w:val="center"/>
            </w:pPr>
            <w:r w:rsidRPr="008C73BF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r w:rsidRPr="008C73BF">
              <w:rPr>
                <w:b/>
              </w:rPr>
              <w:t>С</w:t>
            </w:r>
            <w:r w:rsidR="002F7292" w:rsidRPr="008C73BF">
              <w:rPr>
                <w:b/>
              </w:rPr>
              <w:t>РСП 3 Консультация. прием</w:t>
            </w:r>
            <w:r w:rsidRPr="008C73BF">
              <w:rPr>
                <w:b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8C73BF">
              <w:t>Вебинар</w:t>
            </w:r>
            <w:proofErr w:type="spellEnd"/>
            <w:r w:rsidRPr="008C73BF">
              <w:rPr>
                <w:lang w:val="en-US"/>
              </w:rPr>
              <w:t xml:space="preserve"> </w:t>
            </w:r>
          </w:p>
          <w:p w:rsidR="003B0169" w:rsidRPr="008C73BF" w:rsidRDefault="003B0169" w:rsidP="003B0169">
            <w:pPr>
              <w:rPr>
                <w:lang w:val="en-US"/>
              </w:rPr>
            </w:pPr>
            <w:r w:rsidRPr="008C73BF">
              <w:t>в</w:t>
            </w:r>
            <w:r w:rsidRPr="008C73BF">
              <w:rPr>
                <w:lang w:val="en-US"/>
              </w:rPr>
              <w:t xml:space="preserve"> MS Teams / ZOOM</w:t>
            </w:r>
          </w:p>
        </w:tc>
      </w:tr>
      <w:tr w:rsidR="003B0169" w:rsidRPr="008C73BF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169" w:rsidRPr="008C73BF" w:rsidRDefault="003B0169" w:rsidP="003B0169">
            <w:pPr>
              <w:jc w:val="center"/>
            </w:pPr>
            <w:r w:rsidRPr="008C73BF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527984" w:rsidP="002F7292">
            <w:pPr>
              <w:rPr>
                <w:b/>
              </w:rPr>
            </w:pPr>
            <w:r w:rsidRPr="008C73BF">
              <w:rPr>
                <w:b/>
              </w:rPr>
              <w:t>СРС. 3</w:t>
            </w:r>
            <w:r w:rsidR="003B0169" w:rsidRPr="008C73BF">
              <w:t>.</w:t>
            </w:r>
            <w:r w:rsidR="003B0169" w:rsidRPr="008C73BF">
              <w:rPr>
                <w:rFonts w:eastAsia="Calibri"/>
                <w:lang w:val="kk-KZ"/>
              </w:rPr>
              <w:t xml:space="preserve"> </w:t>
            </w:r>
            <w:r w:rsidR="00151B7B" w:rsidRPr="008C73BF">
              <w:rPr>
                <w:rFonts w:eastAsia="Calibri"/>
                <w:lang w:val="kk-KZ"/>
              </w:rPr>
              <w:t>Эссе</w:t>
            </w:r>
            <w:r w:rsidR="002F7292" w:rsidRPr="008C73BF">
              <w:t>Требования к информационному обеспечению разработки государственных управленческих решений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both"/>
            </w:pPr>
            <w:r w:rsidRPr="008C73BF">
              <w:t>РО1</w:t>
            </w:r>
          </w:p>
          <w:p w:rsidR="003B0169" w:rsidRPr="008C73BF" w:rsidRDefault="003B0169" w:rsidP="003B0169">
            <w:pPr>
              <w:jc w:val="both"/>
            </w:pPr>
            <w:r w:rsidRPr="008C73BF"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r w:rsidRPr="008C73BF">
              <w:t>ИД 1.2</w:t>
            </w:r>
          </w:p>
          <w:p w:rsidR="003B0169" w:rsidRPr="008C73BF" w:rsidRDefault="003B0169" w:rsidP="003B0169">
            <w:r w:rsidRPr="008C73BF">
              <w:t>ИД 3.1</w:t>
            </w:r>
          </w:p>
          <w:p w:rsidR="003B0169" w:rsidRPr="008C73BF" w:rsidRDefault="003B0169" w:rsidP="003B0169">
            <w:r w:rsidRPr="008C73BF"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>
            <w:r w:rsidRPr="008C73BF">
              <w:t>Логическое 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169" w:rsidRPr="008C73BF" w:rsidRDefault="003B0169" w:rsidP="003B0169"/>
        </w:tc>
      </w:tr>
      <w:tr w:rsidR="00C304BE" w:rsidRPr="008C73BF" w:rsidTr="008C73BF">
        <w:trPr>
          <w:jc w:val="center"/>
        </w:trPr>
        <w:tc>
          <w:tcPr>
            <w:tcW w:w="107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tabs>
                <w:tab w:val="left" w:pos="1276"/>
              </w:tabs>
              <w:jc w:val="center"/>
              <w:rPr>
                <w:b/>
              </w:rPr>
            </w:pPr>
            <w:r w:rsidRPr="008C73BF">
              <w:rPr>
                <w:b/>
              </w:rPr>
              <w:t>Модуль 3.</w:t>
            </w:r>
          </w:p>
        </w:tc>
      </w:tr>
      <w:tr w:rsidR="00C304BE" w:rsidRPr="008C73BF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4BE" w:rsidRPr="008C73BF" w:rsidRDefault="00C304BE" w:rsidP="00C304BE">
            <w:pPr>
              <w:jc w:val="center"/>
            </w:pPr>
            <w:r w:rsidRPr="008C73BF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pStyle w:val="Default"/>
              <w:rPr>
                <w:b/>
                <w:bCs/>
              </w:rPr>
            </w:pPr>
            <w:r w:rsidRPr="008C73BF">
              <w:rPr>
                <w:b/>
              </w:rPr>
              <w:t>Л.9.</w:t>
            </w:r>
            <w:r w:rsidRPr="008C73BF">
              <w:rPr>
                <w:rFonts w:eastAsia="Calibri"/>
              </w:rPr>
              <w:t xml:space="preserve"> </w:t>
            </w:r>
            <w:r w:rsidRPr="008C73BF">
              <w:rPr>
                <w:b/>
                <w:bCs/>
              </w:rPr>
              <w:t xml:space="preserve">Механизмы принятия      </w:t>
            </w:r>
          </w:p>
          <w:p w:rsidR="00C304BE" w:rsidRPr="008C73BF" w:rsidRDefault="00C304BE" w:rsidP="00C304BE">
            <w:pPr>
              <w:jc w:val="both"/>
            </w:pPr>
            <w:r w:rsidRPr="008C73BF">
              <w:rPr>
                <w:b/>
                <w:bCs/>
              </w:rPr>
              <w:t>государственных решений.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  <w:r w:rsidRPr="008C73BF"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  <w:r w:rsidRPr="008C73BF">
              <w:t>ИД 3.1</w:t>
            </w:r>
          </w:p>
          <w:p w:rsidR="00C304BE" w:rsidRPr="008C73BF" w:rsidRDefault="00C304BE" w:rsidP="00C304BE">
            <w:pPr>
              <w:jc w:val="both"/>
            </w:pPr>
            <w:r w:rsidRPr="008C73BF">
              <w:t>И.Д 3.2</w:t>
            </w:r>
          </w:p>
          <w:p w:rsidR="00C304BE" w:rsidRPr="008C73BF" w:rsidRDefault="00C304BE" w:rsidP="00C304BE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tabs>
                <w:tab w:val="left" w:pos="1276"/>
              </w:tabs>
            </w:pPr>
            <w:proofErr w:type="spellStart"/>
            <w:r w:rsidRPr="008C73BF">
              <w:t>Видеолекция</w:t>
            </w:r>
            <w:proofErr w:type="spellEnd"/>
          </w:p>
          <w:p w:rsidR="00C304BE" w:rsidRPr="008C73BF" w:rsidRDefault="00C304BE" w:rsidP="00C304BE">
            <w:r w:rsidRPr="008C73BF">
              <w:t xml:space="preserve"> в </w:t>
            </w:r>
            <w:r w:rsidRPr="008C73BF">
              <w:rPr>
                <w:lang w:val="en-US"/>
              </w:rPr>
              <w:t>ZOOM</w:t>
            </w:r>
          </w:p>
        </w:tc>
      </w:tr>
      <w:tr w:rsidR="00C304BE" w:rsidRPr="008C73BF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pStyle w:val="Default"/>
              <w:rPr>
                <w:b/>
                <w:bCs/>
              </w:rPr>
            </w:pPr>
            <w:r w:rsidRPr="008C73BF">
              <w:rPr>
                <w:b/>
              </w:rPr>
              <w:t>С9.</w:t>
            </w:r>
            <w:r w:rsidRPr="008C73BF">
              <w:rPr>
                <w:b/>
                <w:bCs/>
              </w:rPr>
              <w:t xml:space="preserve"> Механизмы принятия      </w:t>
            </w:r>
          </w:p>
          <w:p w:rsidR="00C304BE" w:rsidRPr="008C73BF" w:rsidRDefault="00C304BE" w:rsidP="00C304BE">
            <w:pPr>
              <w:jc w:val="both"/>
            </w:pPr>
            <w:r w:rsidRPr="008C73BF">
              <w:rPr>
                <w:b/>
                <w:bCs/>
              </w:rPr>
              <w:t>государственных решений.</w:t>
            </w:r>
            <w:r w:rsidRPr="008C73BF"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  <w:r w:rsidRPr="008C73BF"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  <w:r w:rsidRPr="008C73BF">
              <w:t>ИД 3.1</w:t>
            </w:r>
          </w:p>
          <w:p w:rsidR="00C304BE" w:rsidRPr="008C73BF" w:rsidRDefault="00C304BE" w:rsidP="00C304BE">
            <w:pPr>
              <w:jc w:val="both"/>
            </w:pPr>
            <w:r w:rsidRPr="008C73BF"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  <w:r w:rsidRPr="008C73BF">
              <w:t>Анализ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8C73BF">
              <w:t>Вебинар</w:t>
            </w:r>
            <w:proofErr w:type="spellEnd"/>
            <w:r w:rsidRPr="008C73BF">
              <w:rPr>
                <w:lang w:val="en-US"/>
              </w:rPr>
              <w:t xml:space="preserve"> </w:t>
            </w:r>
          </w:p>
          <w:p w:rsidR="00C304BE" w:rsidRPr="008C73BF" w:rsidRDefault="00C304BE" w:rsidP="00C304BE">
            <w:pPr>
              <w:jc w:val="both"/>
              <w:rPr>
                <w:lang w:val="en-US"/>
              </w:rPr>
            </w:pPr>
            <w:r w:rsidRPr="008C73BF">
              <w:t>в</w:t>
            </w:r>
            <w:r w:rsidRPr="008C73BF">
              <w:rPr>
                <w:lang w:val="en-US"/>
              </w:rPr>
              <w:t xml:space="preserve"> ZOOM</w:t>
            </w:r>
            <w:r w:rsidRPr="008C73BF">
              <w:rPr>
                <w:b/>
                <w:lang w:val="en-US"/>
              </w:rPr>
              <w:t xml:space="preserve"> </w:t>
            </w:r>
          </w:p>
        </w:tc>
      </w:tr>
      <w:tr w:rsidR="00C304BE" w:rsidRPr="008C73BF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pStyle w:val="Default"/>
              <w:rPr>
                <w:b/>
                <w:bCs/>
              </w:rPr>
            </w:pPr>
            <w:r w:rsidRPr="008C73BF">
              <w:rPr>
                <w:b/>
              </w:rPr>
              <w:t>Л.10.</w:t>
            </w:r>
            <w:r w:rsidRPr="008C73BF">
              <w:t xml:space="preserve"> </w:t>
            </w:r>
            <w:r w:rsidRPr="008C73BF">
              <w:rPr>
                <w:b/>
                <w:bCs/>
              </w:rPr>
              <w:t xml:space="preserve">Механизмы принятия      </w:t>
            </w:r>
          </w:p>
          <w:p w:rsidR="00C304BE" w:rsidRPr="008C73BF" w:rsidRDefault="00C304BE" w:rsidP="00C304BE">
            <w:pPr>
              <w:jc w:val="both"/>
            </w:pPr>
            <w:r w:rsidRPr="008C73BF">
              <w:rPr>
                <w:b/>
                <w:bCs/>
              </w:rPr>
              <w:t xml:space="preserve"> государственных решений.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  <w:r w:rsidRPr="008C73BF"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  <w:r w:rsidRPr="008C73BF">
              <w:t>ИД 3.1</w:t>
            </w:r>
          </w:p>
          <w:p w:rsidR="00C304BE" w:rsidRPr="008C73BF" w:rsidRDefault="00C304BE" w:rsidP="00C304BE">
            <w:pPr>
              <w:jc w:val="both"/>
            </w:pPr>
            <w:r w:rsidRPr="008C73BF">
              <w:t>И.Д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tabs>
                <w:tab w:val="left" w:pos="1276"/>
              </w:tabs>
            </w:pPr>
            <w:proofErr w:type="spellStart"/>
            <w:r w:rsidRPr="008C73BF">
              <w:t>Видеолекция</w:t>
            </w:r>
            <w:proofErr w:type="spellEnd"/>
          </w:p>
          <w:p w:rsidR="00C304BE" w:rsidRPr="008C73BF" w:rsidRDefault="00C304BE" w:rsidP="00C304BE">
            <w:pPr>
              <w:jc w:val="both"/>
            </w:pPr>
            <w:r w:rsidRPr="008C73BF">
              <w:t xml:space="preserve"> в </w:t>
            </w:r>
            <w:r w:rsidRPr="008C73BF">
              <w:rPr>
                <w:lang w:val="en-US"/>
              </w:rPr>
              <w:t>ZOOM</w:t>
            </w:r>
          </w:p>
        </w:tc>
      </w:tr>
      <w:tr w:rsidR="00C304BE" w:rsidRPr="008C73BF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pStyle w:val="Default"/>
              <w:rPr>
                <w:b/>
                <w:bCs/>
              </w:rPr>
            </w:pPr>
            <w:r w:rsidRPr="008C73BF">
              <w:rPr>
                <w:b/>
              </w:rPr>
              <w:t xml:space="preserve">С.10. </w:t>
            </w:r>
            <w:r w:rsidRPr="008C73BF">
              <w:rPr>
                <w:b/>
                <w:bCs/>
              </w:rPr>
              <w:t xml:space="preserve">Механизмы принятия      </w:t>
            </w:r>
          </w:p>
          <w:p w:rsidR="00C304BE" w:rsidRPr="008C73BF" w:rsidRDefault="00C304BE" w:rsidP="00C30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8C73BF">
              <w:rPr>
                <w:b/>
                <w:bCs/>
              </w:rPr>
              <w:t>государственных решений.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8C73BF">
              <w:rPr>
                <w:color w:val="00000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  <w:r w:rsidRPr="008C73BF">
              <w:t>ИД 3.1</w:t>
            </w:r>
          </w:p>
          <w:p w:rsidR="00C304BE" w:rsidRPr="008C73BF" w:rsidRDefault="00C304BE" w:rsidP="00C304BE">
            <w:pPr>
              <w:jc w:val="both"/>
            </w:pPr>
            <w:r w:rsidRPr="008C73BF">
              <w:t>И.Д 3.3</w:t>
            </w:r>
          </w:p>
          <w:p w:rsidR="00C304BE" w:rsidRPr="008C73BF" w:rsidRDefault="00C304BE" w:rsidP="00C304B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  <w:r w:rsidRPr="008C73BF">
              <w:t>Анализ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8C73BF">
              <w:t>Вебинар</w:t>
            </w:r>
            <w:proofErr w:type="spellEnd"/>
            <w:r w:rsidRPr="008C73BF">
              <w:rPr>
                <w:lang w:val="en-US"/>
              </w:rPr>
              <w:t xml:space="preserve"> </w:t>
            </w:r>
          </w:p>
          <w:p w:rsidR="00C304BE" w:rsidRPr="008C73BF" w:rsidRDefault="00C304BE" w:rsidP="00C304BE">
            <w:pPr>
              <w:jc w:val="both"/>
              <w:rPr>
                <w:lang w:val="en-US"/>
              </w:rPr>
            </w:pPr>
            <w:r w:rsidRPr="008C73BF">
              <w:t>в</w:t>
            </w:r>
            <w:r w:rsidRPr="008C73BF">
              <w:rPr>
                <w:lang w:val="en-US"/>
              </w:rPr>
              <w:t xml:space="preserve"> ZOOM</w:t>
            </w:r>
          </w:p>
        </w:tc>
      </w:tr>
      <w:tr w:rsidR="00C304BE" w:rsidRPr="008C73BF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8C73BF">
              <w:rPr>
                <w:b/>
                <w:color w:val="000000"/>
              </w:rPr>
              <w:t>СРСП 4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tabs>
                <w:tab w:val="left" w:pos="1276"/>
              </w:tabs>
            </w:pPr>
            <w:proofErr w:type="spellStart"/>
            <w:r w:rsidRPr="008C73BF">
              <w:t>Вебинар</w:t>
            </w:r>
            <w:proofErr w:type="spellEnd"/>
            <w:r w:rsidRPr="008C73BF">
              <w:t xml:space="preserve"> </w:t>
            </w:r>
          </w:p>
          <w:p w:rsidR="00C304BE" w:rsidRPr="008C73BF" w:rsidRDefault="00C304BE" w:rsidP="00C304BE">
            <w:pPr>
              <w:jc w:val="both"/>
            </w:pPr>
            <w:r w:rsidRPr="008C73BF">
              <w:t xml:space="preserve">в </w:t>
            </w:r>
            <w:r w:rsidRPr="008C73BF">
              <w:rPr>
                <w:lang w:val="en-US"/>
              </w:rPr>
              <w:t>ZOOM</w:t>
            </w:r>
          </w:p>
        </w:tc>
      </w:tr>
      <w:tr w:rsidR="00C304BE" w:rsidRPr="008C73BF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shd w:val="clear" w:color="auto" w:fill="FFFFFF"/>
              <w:jc w:val="both"/>
              <w:textAlignment w:val="baseline"/>
              <w:rPr>
                <w:color w:val="000000" w:themeColor="text1"/>
              </w:rPr>
            </w:pPr>
            <w:r w:rsidRPr="008C73BF">
              <w:rPr>
                <w:b/>
              </w:rPr>
              <w:t>Прием СРС. 3.</w:t>
            </w:r>
            <w:r w:rsidRPr="008C73BF">
              <w:rPr>
                <w:color w:val="000000" w:themeColor="text1"/>
              </w:rPr>
              <w:t xml:space="preserve"> </w:t>
            </w:r>
          </w:p>
          <w:p w:rsidR="00C304BE" w:rsidRPr="008C73BF" w:rsidRDefault="00C304BE" w:rsidP="00C304BE">
            <w:pPr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8C73BF">
              <w:rPr>
                <w:color w:val="000000"/>
              </w:rPr>
              <w:t>РО3</w:t>
            </w:r>
          </w:p>
          <w:p w:rsidR="00C304BE" w:rsidRPr="008C73BF" w:rsidRDefault="00C304BE" w:rsidP="00C30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8C73BF"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  <w:r w:rsidRPr="008C73BF">
              <w:t>ИД 3.1</w:t>
            </w:r>
          </w:p>
          <w:p w:rsidR="00C304BE" w:rsidRPr="008C73BF" w:rsidRDefault="00C304BE" w:rsidP="00C304BE">
            <w:pPr>
              <w:jc w:val="both"/>
            </w:pPr>
            <w:r w:rsidRPr="008C73BF">
              <w:t>И.Д 3.2</w:t>
            </w:r>
          </w:p>
          <w:p w:rsidR="00C304BE" w:rsidRPr="008C73BF" w:rsidRDefault="00C304BE" w:rsidP="00C304BE">
            <w:pPr>
              <w:jc w:val="both"/>
            </w:pPr>
            <w:r w:rsidRPr="008C73BF">
              <w:t>ИД 4.2</w:t>
            </w:r>
          </w:p>
          <w:p w:rsidR="00C304BE" w:rsidRPr="008C73BF" w:rsidRDefault="00C304BE" w:rsidP="00C304BE">
            <w:pPr>
              <w:jc w:val="both"/>
            </w:pPr>
            <w:r w:rsidRPr="008C73BF"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  <w:r w:rsidRPr="008C73BF">
              <w:t>Проблемное 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</w:p>
        </w:tc>
      </w:tr>
      <w:tr w:rsidR="00C304BE" w:rsidRPr="008C73BF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11</w:t>
            </w:r>
          </w:p>
          <w:p w:rsidR="00C304BE" w:rsidRPr="008C73BF" w:rsidRDefault="00C304BE" w:rsidP="00C304BE">
            <w:pPr>
              <w:jc w:val="center"/>
            </w:pPr>
          </w:p>
          <w:p w:rsidR="00C304BE" w:rsidRPr="008C73BF" w:rsidRDefault="00C304BE" w:rsidP="00C304BE">
            <w:pPr>
              <w:jc w:val="center"/>
            </w:pPr>
            <w:r w:rsidRPr="008C73BF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pStyle w:val="Default"/>
              <w:rPr>
                <w:b/>
                <w:bCs/>
              </w:rPr>
            </w:pPr>
            <w:r w:rsidRPr="008C73BF">
              <w:rPr>
                <w:b/>
              </w:rPr>
              <w:t>Л.11.</w:t>
            </w:r>
            <w:r w:rsidRPr="008C73BF">
              <w:rPr>
                <w:rFonts w:eastAsia="Calibri"/>
              </w:rPr>
              <w:t xml:space="preserve"> </w:t>
            </w:r>
            <w:r w:rsidRPr="008C73BF">
              <w:rPr>
                <w:b/>
                <w:bCs/>
              </w:rPr>
              <w:t xml:space="preserve">Организация, контроль и оценка   </w:t>
            </w:r>
            <w:proofErr w:type="gramStart"/>
            <w:r w:rsidRPr="008C73BF">
              <w:rPr>
                <w:b/>
                <w:bCs/>
              </w:rPr>
              <w:t>эффективности  исполнения</w:t>
            </w:r>
            <w:proofErr w:type="gramEnd"/>
            <w:r w:rsidRPr="008C73BF">
              <w:rPr>
                <w:b/>
                <w:bCs/>
              </w:rPr>
              <w:t xml:space="preserve">     государственных решений </w:t>
            </w:r>
            <w:r w:rsidRPr="008C73BF">
              <w:t xml:space="preserve"> </w:t>
            </w:r>
          </w:p>
          <w:p w:rsidR="00C304BE" w:rsidRPr="008C73BF" w:rsidRDefault="00C304BE" w:rsidP="00C304BE">
            <w:pPr>
              <w:pStyle w:val="Default"/>
            </w:pPr>
          </w:p>
          <w:p w:rsidR="00C304BE" w:rsidRPr="008C73BF" w:rsidRDefault="00C304BE" w:rsidP="00C30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</w:rPr>
            </w:pPr>
            <w:r w:rsidRPr="008C73BF">
              <w:rPr>
                <w:rFonts w:eastAsia="Calibri"/>
              </w:rPr>
              <w:t xml:space="preserve">         </w:t>
            </w:r>
            <w:r w:rsidR="008C73BF" w:rsidRPr="008C73BF">
              <w:rPr>
                <w:rFonts w:eastAsia="Calibri"/>
              </w:rPr>
              <w:t xml:space="preserve">                        </w:t>
            </w:r>
          </w:p>
          <w:p w:rsidR="00C304BE" w:rsidRPr="008C73BF" w:rsidRDefault="00C304BE" w:rsidP="00C30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8C73BF">
              <w:rPr>
                <w:rFonts w:eastAsia="Calibri"/>
              </w:rPr>
              <w:t>СРС 4</w:t>
            </w:r>
            <w:r w:rsidR="008C73BF" w:rsidRPr="008C73BF">
              <w:rPr>
                <w:rFonts w:eastAsia="Calibri"/>
              </w:rPr>
              <w:t>. Задание</w:t>
            </w:r>
            <w:r w:rsidRPr="008C73BF">
              <w:rPr>
                <w:rFonts w:eastAsia="Calibri"/>
              </w:rPr>
              <w:t>: Организация разработки государственных управленческих решений</w:t>
            </w:r>
            <w:r w:rsidR="008C73BF" w:rsidRPr="008C73BF">
              <w:rPr>
                <w:rFonts w:eastAsia="Calibri"/>
              </w:rPr>
              <w:t>. Эссе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8C73BF">
              <w:rPr>
                <w:color w:val="00000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  <w:r w:rsidRPr="008C73BF"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tabs>
                <w:tab w:val="left" w:pos="1276"/>
              </w:tabs>
            </w:pPr>
            <w:proofErr w:type="spellStart"/>
            <w:r w:rsidRPr="008C73BF">
              <w:t>Видеолекция</w:t>
            </w:r>
            <w:proofErr w:type="spellEnd"/>
          </w:p>
          <w:p w:rsidR="00C304BE" w:rsidRPr="008C73BF" w:rsidRDefault="00C304BE" w:rsidP="00C304BE">
            <w:pPr>
              <w:jc w:val="both"/>
            </w:pPr>
            <w:r w:rsidRPr="008C73BF">
              <w:t xml:space="preserve"> в </w:t>
            </w:r>
            <w:r w:rsidRPr="008C73BF">
              <w:rPr>
                <w:lang w:val="en-US"/>
              </w:rPr>
              <w:t>ZOOM</w:t>
            </w:r>
          </w:p>
        </w:tc>
      </w:tr>
      <w:tr w:rsidR="00C304BE" w:rsidRPr="008C73BF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pStyle w:val="Default"/>
              <w:rPr>
                <w:b/>
                <w:bCs/>
              </w:rPr>
            </w:pPr>
            <w:r w:rsidRPr="008C73BF">
              <w:rPr>
                <w:b/>
              </w:rPr>
              <w:t>С.11.</w:t>
            </w:r>
            <w:r w:rsidRPr="008C73BF">
              <w:rPr>
                <w:rFonts w:eastAsia="Calibri"/>
                <w:lang w:val="kk-KZ"/>
              </w:rPr>
              <w:t xml:space="preserve"> </w:t>
            </w:r>
            <w:r w:rsidRPr="008C73BF">
              <w:rPr>
                <w:b/>
                <w:bCs/>
              </w:rPr>
              <w:t xml:space="preserve">Организация, контроль и оценка   эффективности исполнения    </w:t>
            </w:r>
          </w:p>
          <w:p w:rsidR="00C304BE" w:rsidRPr="008C73BF" w:rsidRDefault="00C304BE" w:rsidP="00C304BE">
            <w:pPr>
              <w:pStyle w:val="Default"/>
              <w:rPr>
                <w:b/>
                <w:bCs/>
              </w:rPr>
            </w:pPr>
            <w:r w:rsidRPr="008C73BF">
              <w:rPr>
                <w:b/>
                <w:bCs/>
              </w:rPr>
              <w:t xml:space="preserve">государственных решений </w:t>
            </w:r>
            <w:r w:rsidRPr="008C73BF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8C73BF">
              <w:rPr>
                <w:color w:val="00000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  <w:r w:rsidRPr="008C73BF">
              <w:t>ИД 3.1</w:t>
            </w:r>
          </w:p>
          <w:p w:rsidR="00C304BE" w:rsidRPr="008C73BF" w:rsidRDefault="00C304BE" w:rsidP="00C304B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  <w:r w:rsidRPr="008C73BF">
              <w:t>Анализ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8C73BF">
              <w:t>Вебинар</w:t>
            </w:r>
            <w:proofErr w:type="spellEnd"/>
            <w:r w:rsidRPr="008C73BF">
              <w:rPr>
                <w:lang w:val="en-US"/>
              </w:rPr>
              <w:t xml:space="preserve"> </w:t>
            </w:r>
          </w:p>
          <w:p w:rsidR="00C304BE" w:rsidRPr="008C73BF" w:rsidRDefault="00C304BE" w:rsidP="00C304BE">
            <w:pPr>
              <w:jc w:val="both"/>
              <w:rPr>
                <w:lang w:val="en-US"/>
              </w:rPr>
            </w:pPr>
            <w:r w:rsidRPr="008C73BF">
              <w:t>в</w:t>
            </w:r>
            <w:r w:rsidRPr="008C73BF">
              <w:rPr>
                <w:lang w:val="en-US"/>
              </w:rPr>
              <w:t xml:space="preserve"> ZOOM</w:t>
            </w:r>
          </w:p>
        </w:tc>
      </w:tr>
      <w:tr w:rsidR="00C304BE" w:rsidRPr="008C73BF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pStyle w:val="Default"/>
              <w:rPr>
                <w:b/>
                <w:bCs/>
              </w:rPr>
            </w:pPr>
            <w:r w:rsidRPr="008C73BF">
              <w:rPr>
                <w:b/>
              </w:rPr>
              <w:t>Л.12.</w:t>
            </w:r>
            <w:r w:rsidRPr="008C73BF">
              <w:t xml:space="preserve"> </w:t>
            </w:r>
            <w:r w:rsidRPr="008C73BF">
              <w:rPr>
                <w:b/>
                <w:bCs/>
              </w:rPr>
              <w:t xml:space="preserve">Принятие государственных решений в условиях неопределённости и риска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8C73BF"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  <w:r w:rsidRPr="008C73BF">
              <w:t>ИД 4.1</w:t>
            </w:r>
          </w:p>
          <w:p w:rsidR="00C304BE" w:rsidRPr="008C73BF" w:rsidRDefault="00C304BE" w:rsidP="00C304BE">
            <w:pPr>
              <w:jc w:val="both"/>
            </w:pPr>
            <w:r w:rsidRPr="008C73BF">
              <w:t>ИД 4.2</w:t>
            </w:r>
          </w:p>
          <w:p w:rsidR="00C304BE" w:rsidRPr="008C73BF" w:rsidRDefault="00C304BE" w:rsidP="00C304B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tabs>
                <w:tab w:val="left" w:pos="1276"/>
              </w:tabs>
            </w:pPr>
            <w:proofErr w:type="spellStart"/>
            <w:r w:rsidRPr="008C73BF">
              <w:t>Видеолекция</w:t>
            </w:r>
            <w:proofErr w:type="spellEnd"/>
          </w:p>
          <w:p w:rsidR="00C304BE" w:rsidRPr="008C73BF" w:rsidRDefault="00C304BE" w:rsidP="00C304BE">
            <w:pPr>
              <w:jc w:val="both"/>
            </w:pPr>
            <w:r w:rsidRPr="008C73BF">
              <w:t xml:space="preserve"> в </w:t>
            </w:r>
            <w:r w:rsidRPr="008C73BF">
              <w:rPr>
                <w:lang w:val="en-US"/>
              </w:rPr>
              <w:t>ZOOM</w:t>
            </w:r>
          </w:p>
        </w:tc>
      </w:tr>
      <w:tr w:rsidR="00C304BE" w:rsidRPr="008C73BF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pStyle w:val="Default"/>
              <w:rPr>
                <w:b/>
                <w:bCs/>
              </w:rPr>
            </w:pPr>
            <w:r w:rsidRPr="008C73BF">
              <w:rPr>
                <w:b/>
              </w:rPr>
              <w:t>С12.</w:t>
            </w:r>
            <w:r w:rsidRPr="008C73BF">
              <w:rPr>
                <w:rFonts w:eastAsia="Calibri"/>
                <w:lang w:val="kk-KZ"/>
              </w:rPr>
              <w:t xml:space="preserve"> </w:t>
            </w:r>
            <w:r w:rsidRPr="008C73BF">
              <w:rPr>
                <w:b/>
                <w:bCs/>
              </w:rPr>
              <w:t xml:space="preserve">Принятие государственных решений в условиях    неопределённости и риска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8C73BF"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  <w:r w:rsidRPr="008C73BF">
              <w:t>ИД 4.1</w:t>
            </w:r>
          </w:p>
          <w:p w:rsidR="00C304BE" w:rsidRPr="008C73BF" w:rsidRDefault="00C304BE" w:rsidP="00C304BE">
            <w:pPr>
              <w:jc w:val="both"/>
            </w:pPr>
            <w:r w:rsidRPr="008C73BF">
              <w:t>ИД 4.2</w:t>
            </w:r>
          </w:p>
          <w:p w:rsidR="00C304BE" w:rsidRPr="008C73BF" w:rsidRDefault="00C304BE" w:rsidP="00C304B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  <w:r w:rsidRPr="008C73BF">
              <w:t>Анализ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8C73BF">
              <w:t>Вебинар</w:t>
            </w:r>
            <w:proofErr w:type="spellEnd"/>
            <w:r w:rsidRPr="008C73BF">
              <w:rPr>
                <w:lang w:val="en-US"/>
              </w:rPr>
              <w:t xml:space="preserve"> </w:t>
            </w:r>
          </w:p>
          <w:p w:rsidR="00C304BE" w:rsidRPr="008C73BF" w:rsidRDefault="00C304BE" w:rsidP="00C304BE">
            <w:pPr>
              <w:jc w:val="both"/>
              <w:rPr>
                <w:lang w:val="en-US"/>
              </w:rPr>
            </w:pPr>
            <w:r w:rsidRPr="008C73BF">
              <w:t>в</w:t>
            </w:r>
            <w:r w:rsidRPr="008C73BF">
              <w:rPr>
                <w:lang w:val="en-US"/>
              </w:rPr>
              <w:t xml:space="preserve"> ZOOM</w:t>
            </w:r>
          </w:p>
        </w:tc>
      </w:tr>
      <w:tr w:rsidR="00C304BE" w:rsidRPr="008C73BF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8C73BF">
              <w:rPr>
                <w:b/>
                <w:color w:val="000000"/>
              </w:rPr>
              <w:t>СРСП 6 Консультация по выполнению 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8C73BF">
              <w:t>Вебинар</w:t>
            </w:r>
            <w:proofErr w:type="spellEnd"/>
            <w:r w:rsidRPr="008C73BF">
              <w:rPr>
                <w:lang w:val="en-US"/>
              </w:rPr>
              <w:t xml:space="preserve"> </w:t>
            </w:r>
          </w:p>
          <w:p w:rsidR="00C304BE" w:rsidRPr="008C73BF" w:rsidRDefault="00C304BE" w:rsidP="00C304BE">
            <w:pPr>
              <w:jc w:val="both"/>
              <w:rPr>
                <w:lang w:val="en-US"/>
              </w:rPr>
            </w:pPr>
            <w:r w:rsidRPr="008C73BF">
              <w:t>в</w:t>
            </w:r>
            <w:r w:rsidRPr="008C73BF">
              <w:rPr>
                <w:lang w:val="en-US"/>
              </w:rPr>
              <w:t xml:space="preserve"> ZOOM</w:t>
            </w:r>
          </w:p>
        </w:tc>
      </w:tr>
      <w:tr w:rsidR="00C304BE" w:rsidRPr="008C73BF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r w:rsidRPr="008C73BF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pStyle w:val="Default"/>
              <w:rPr>
                <w:b/>
                <w:bCs/>
              </w:rPr>
            </w:pPr>
            <w:r w:rsidRPr="008C73BF">
              <w:rPr>
                <w:b/>
              </w:rPr>
              <w:t xml:space="preserve">Л.1З. </w:t>
            </w:r>
            <w:r w:rsidRPr="008C73BF">
              <w:t>Структура, формы, типология политических конфликтов</w:t>
            </w:r>
          </w:p>
          <w:p w:rsidR="00C304BE" w:rsidRPr="008C73BF" w:rsidRDefault="00C304BE" w:rsidP="00C304BE">
            <w:pPr>
              <w:pStyle w:val="Default"/>
              <w:rPr>
                <w:b/>
                <w:bCs/>
              </w:rPr>
            </w:pPr>
          </w:p>
          <w:p w:rsidR="00C304BE" w:rsidRPr="008C73BF" w:rsidRDefault="00C304BE" w:rsidP="00C304BE">
            <w:pPr>
              <w:pStyle w:val="Default"/>
              <w:rPr>
                <w:b/>
                <w:bCs/>
              </w:rPr>
            </w:pPr>
            <w:r w:rsidRPr="008C73BF">
              <w:rPr>
                <w:b/>
                <w:bCs/>
              </w:rPr>
              <w:t>Прием СРС4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8C73BF"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  <w:r w:rsidRPr="008C73BF">
              <w:t>ИД 4.1</w:t>
            </w:r>
          </w:p>
          <w:p w:rsidR="00C304BE" w:rsidRPr="008C73BF" w:rsidRDefault="00C304BE" w:rsidP="00C304BE">
            <w:pPr>
              <w:jc w:val="both"/>
            </w:pPr>
            <w:r w:rsidRPr="008C73BF">
              <w:t>ИД 4.2</w:t>
            </w:r>
          </w:p>
          <w:p w:rsidR="00C304BE" w:rsidRPr="008C73BF" w:rsidRDefault="00C304BE" w:rsidP="00C304B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2</w:t>
            </w:r>
          </w:p>
          <w:p w:rsidR="00C304BE" w:rsidRPr="008C73BF" w:rsidRDefault="00C304BE" w:rsidP="00C304BE">
            <w:pPr>
              <w:jc w:val="center"/>
            </w:pPr>
          </w:p>
          <w:p w:rsidR="00C304BE" w:rsidRPr="008C73BF" w:rsidRDefault="00C304BE" w:rsidP="00C304BE">
            <w:pPr>
              <w:jc w:val="center"/>
            </w:pPr>
          </w:p>
          <w:p w:rsidR="00C304BE" w:rsidRPr="008C73BF" w:rsidRDefault="00C304BE" w:rsidP="00C304BE">
            <w:pPr>
              <w:jc w:val="center"/>
            </w:pPr>
            <w:r w:rsidRPr="008C73BF">
              <w:t>14</w:t>
            </w:r>
          </w:p>
          <w:p w:rsidR="00C304BE" w:rsidRPr="008C73BF" w:rsidRDefault="00C304BE" w:rsidP="00C304BE">
            <w:pPr>
              <w:jc w:val="center"/>
            </w:pPr>
          </w:p>
          <w:p w:rsidR="00C304BE" w:rsidRPr="008C73BF" w:rsidRDefault="00C304BE" w:rsidP="00C304B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tabs>
                <w:tab w:val="left" w:pos="1276"/>
              </w:tabs>
            </w:pPr>
            <w:proofErr w:type="spellStart"/>
            <w:r w:rsidRPr="008C73BF">
              <w:t>Видеолекция</w:t>
            </w:r>
            <w:proofErr w:type="spellEnd"/>
          </w:p>
          <w:p w:rsidR="00C304BE" w:rsidRPr="008C73BF" w:rsidRDefault="00C304BE" w:rsidP="00C304BE">
            <w:pPr>
              <w:jc w:val="both"/>
            </w:pPr>
            <w:r w:rsidRPr="008C73BF">
              <w:t xml:space="preserve"> в </w:t>
            </w:r>
            <w:r w:rsidRPr="008C73BF">
              <w:rPr>
                <w:lang w:val="en-US"/>
              </w:rPr>
              <w:t>ZOOM</w:t>
            </w:r>
          </w:p>
        </w:tc>
      </w:tr>
      <w:tr w:rsidR="00C304BE" w:rsidRPr="008C73BF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pStyle w:val="Default"/>
              <w:jc w:val="center"/>
              <w:rPr>
                <w:b/>
                <w:bCs/>
              </w:rPr>
            </w:pPr>
            <w:r w:rsidRPr="008C73BF">
              <w:rPr>
                <w:b/>
              </w:rPr>
              <w:t>С13.</w:t>
            </w:r>
            <w:r w:rsidRPr="008C73BF">
              <w:rPr>
                <w:rFonts w:eastAsia="Calibri"/>
                <w:lang w:val="kk-KZ"/>
              </w:rPr>
              <w:t xml:space="preserve"> </w:t>
            </w:r>
            <w:r w:rsidRPr="008C73BF">
              <w:t>Структура, формы,</w:t>
            </w:r>
            <w:r w:rsidR="008C73BF" w:rsidRPr="008C73BF">
              <w:t xml:space="preserve"> </w:t>
            </w:r>
            <w:r w:rsidRPr="008C73BF">
              <w:t>типология</w:t>
            </w:r>
          </w:p>
          <w:p w:rsidR="00C304BE" w:rsidRPr="008C73BF" w:rsidRDefault="00C304BE" w:rsidP="00C304BE">
            <w:pPr>
              <w:pStyle w:val="Default"/>
            </w:pPr>
            <w:r w:rsidRPr="008C73BF">
              <w:t xml:space="preserve">          политических конфликтов</w:t>
            </w:r>
          </w:p>
          <w:p w:rsidR="00C304BE" w:rsidRPr="008C73BF" w:rsidRDefault="00C304BE" w:rsidP="00C30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8C73BF"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  <w:r w:rsidRPr="008C73BF">
              <w:t>ИД 4.1</w:t>
            </w:r>
          </w:p>
          <w:p w:rsidR="00C304BE" w:rsidRPr="008C73BF" w:rsidRDefault="00C304BE" w:rsidP="00C304BE">
            <w:pPr>
              <w:jc w:val="both"/>
            </w:pPr>
            <w:r w:rsidRPr="008C73BF">
              <w:t>ИД 4.2</w:t>
            </w:r>
          </w:p>
          <w:p w:rsidR="00C304BE" w:rsidRPr="008C73BF" w:rsidRDefault="00C304BE" w:rsidP="00C304B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  <w:r w:rsidRPr="008C73BF">
              <w:t>Анализ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tabs>
                <w:tab w:val="left" w:pos="1276"/>
              </w:tabs>
            </w:pPr>
            <w:proofErr w:type="spellStart"/>
            <w:r w:rsidRPr="008C73BF">
              <w:t>Вебинар</w:t>
            </w:r>
            <w:proofErr w:type="spellEnd"/>
            <w:r w:rsidRPr="008C73BF">
              <w:t xml:space="preserve"> </w:t>
            </w:r>
          </w:p>
          <w:p w:rsidR="00C304BE" w:rsidRPr="008C73BF" w:rsidRDefault="00C304BE" w:rsidP="00C304BE">
            <w:pPr>
              <w:jc w:val="both"/>
            </w:pPr>
            <w:r w:rsidRPr="008C73BF">
              <w:t xml:space="preserve">в </w:t>
            </w:r>
            <w:r w:rsidRPr="008C73BF">
              <w:rPr>
                <w:lang w:val="en-US"/>
              </w:rPr>
              <w:t>ZOOM</w:t>
            </w:r>
          </w:p>
        </w:tc>
      </w:tr>
      <w:tr w:rsidR="00C304BE" w:rsidRPr="008C73BF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rPr>
                <w:b/>
              </w:rPr>
            </w:pPr>
            <w:r w:rsidRPr="008C73BF">
              <w:rPr>
                <w:b/>
                <w:color w:val="000000"/>
              </w:rPr>
              <w:t>Л.14.</w:t>
            </w:r>
            <w:r w:rsidRPr="008C73BF">
              <w:rPr>
                <w:rFonts w:eastAsia="Calibri"/>
              </w:rPr>
              <w:t xml:space="preserve"> </w:t>
            </w:r>
            <w:r w:rsidRPr="008C73BF">
              <w:t>Принятие государственных решений в      условиях политических конфликтов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8C73BF"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  <w:r w:rsidRPr="008C73BF">
              <w:t>ИД 4.2</w:t>
            </w:r>
          </w:p>
          <w:p w:rsidR="00C304BE" w:rsidRPr="008C73BF" w:rsidRDefault="00C304BE" w:rsidP="00C304BE">
            <w:pPr>
              <w:jc w:val="both"/>
            </w:pPr>
            <w:r w:rsidRPr="008C73BF">
              <w:t>ИД 4.3</w:t>
            </w:r>
          </w:p>
          <w:p w:rsidR="00C304BE" w:rsidRPr="008C73BF" w:rsidRDefault="00C304BE" w:rsidP="00C304B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tabs>
                <w:tab w:val="left" w:pos="1276"/>
              </w:tabs>
            </w:pPr>
            <w:proofErr w:type="spellStart"/>
            <w:r w:rsidRPr="008C73BF">
              <w:t>Видеолекция</w:t>
            </w:r>
            <w:proofErr w:type="spellEnd"/>
          </w:p>
          <w:p w:rsidR="00C304BE" w:rsidRPr="008C73BF" w:rsidRDefault="00C304BE" w:rsidP="00C304BE">
            <w:r w:rsidRPr="008C73BF">
              <w:t xml:space="preserve"> в </w:t>
            </w:r>
            <w:r w:rsidRPr="008C73BF">
              <w:rPr>
                <w:lang w:val="en-US"/>
              </w:rPr>
              <w:t>ZOOM</w:t>
            </w:r>
          </w:p>
        </w:tc>
      </w:tr>
      <w:tr w:rsidR="00C304BE" w:rsidRPr="008C73BF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8C73BF">
              <w:rPr>
                <w:b/>
                <w:color w:val="000000"/>
              </w:rPr>
              <w:t xml:space="preserve">С.14 </w:t>
            </w:r>
            <w:r w:rsidRPr="008C73BF">
              <w:t>Принятие государственных решений в      условиях политических конфликтов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8C73BF"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  <w:r w:rsidRPr="008C73BF">
              <w:t>ИД 4.2</w:t>
            </w:r>
          </w:p>
          <w:p w:rsidR="00C304BE" w:rsidRPr="008C73BF" w:rsidRDefault="00C304BE" w:rsidP="00C304BE">
            <w:pPr>
              <w:jc w:val="both"/>
            </w:pPr>
            <w:r w:rsidRPr="008C73BF">
              <w:t>ИД 4.3</w:t>
            </w:r>
          </w:p>
          <w:p w:rsidR="00C304BE" w:rsidRPr="008C73BF" w:rsidRDefault="00C304BE" w:rsidP="00C304B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  <w:r w:rsidRPr="008C73BF">
              <w:t>Анализ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8C73BF">
              <w:t>Вебинар</w:t>
            </w:r>
            <w:proofErr w:type="spellEnd"/>
            <w:r w:rsidRPr="008C73BF">
              <w:rPr>
                <w:lang w:val="en-US"/>
              </w:rPr>
              <w:t xml:space="preserve"> </w:t>
            </w:r>
          </w:p>
          <w:p w:rsidR="00C304BE" w:rsidRPr="008C73BF" w:rsidRDefault="00C304BE" w:rsidP="00C304BE">
            <w:pPr>
              <w:tabs>
                <w:tab w:val="left" w:pos="1276"/>
              </w:tabs>
              <w:rPr>
                <w:lang w:val="en-US"/>
              </w:rPr>
            </w:pPr>
            <w:r w:rsidRPr="008C73BF">
              <w:t>в</w:t>
            </w:r>
            <w:r w:rsidRPr="008C73BF">
              <w:rPr>
                <w:lang w:val="en-US"/>
              </w:rPr>
              <w:t xml:space="preserve"> ZOOM</w:t>
            </w:r>
          </w:p>
        </w:tc>
      </w:tr>
      <w:tr w:rsidR="00C304BE" w:rsidRPr="008C73BF" w:rsidTr="008A47DC">
        <w:trPr>
          <w:trHeight w:val="96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pStyle w:val="Default"/>
            </w:pPr>
            <w:r w:rsidRPr="008C73BF">
              <w:rPr>
                <w:b/>
              </w:rPr>
              <w:t xml:space="preserve">Л.15 </w:t>
            </w:r>
            <w:r w:rsidRPr="008C73BF">
              <w:t>.</w:t>
            </w:r>
            <w:r w:rsidRPr="008C73BF">
              <w:rPr>
                <w:rFonts w:eastAsia="Times New Roman"/>
                <w:lang w:eastAsia="ru-RU"/>
              </w:rPr>
              <w:t xml:space="preserve"> Социокультурные механизмы процесса принятия государственных решений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8C73BF"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  <w:r w:rsidRPr="008C73BF">
              <w:t>ИД 5.1</w:t>
            </w:r>
          </w:p>
          <w:p w:rsidR="00C304BE" w:rsidRPr="008C73BF" w:rsidRDefault="00C304BE" w:rsidP="00C304BE">
            <w:pPr>
              <w:jc w:val="both"/>
            </w:pPr>
            <w:r w:rsidRPr="008C73BF">
              <w:t>ИД 5.2</w:t>
            </w:r>
          </w:p>
          <w:p w:rsidR="00C304BE" w:rsidRPr="008C73BF" w:rsidRDefault="00C304BE" w:rsidP="00C304BE">
            <w:pPr>
              <w:jc w:val="both"/>
            </w:pPr>
            <w:r w:rsidRPr="008C73BF"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tabs>
                <w:tab w:val="left" w:pos="1276"/>
              </w:tabs>
            </w:pPr>
            <w:proofErr w:type="spellStart"/>
            <w:r w:rsidRPr="008C73BF">
              <w:t>Видеолекция</w:t>
            </w:r>
            <w:proofErr w:type="spellEnd"/>
          </w:p>
          <w:p w:rsidR="00C304BE" w:rsidRPr="008C73BF" w:rsidRDefault="00C304BE" w:rsidP="00C304BE">
            <w:pPr>
              <w:jc w:val="both"/>
            </w:pPr>
            <w:r w:rsidRPr="008C73BF">
              <w:t xml:space="preserve"> в </w:t>
            </w:r>
            <w:r w:rsidRPr="008C73BF">
              <w:rPr>
                <w:lang w:val="en-US"/>
              </w:rPr>
              <w:t>ZOOM</w:t>
            </w:r>
          </w:p>
        </w:tc>
      </w:tr>
      <w:tr w:rsidR="00C304BE" w:rsidRPr="008C73BF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pStyle w:val="Default"/>
              <w:rPr>
                <w:rFonts w:eastAsia="Times New Roman"/>
                <w:lang w:eastAsia="ru-RU"/>
              </w:rPr>
            </w:pPr>
            <w:r w:rsidRPr="008C73BF">
              <w:rPr>
                <w:b/>
              </w:rPr>
              <w:t xml:space="preserve">С.15. </w:t>
            </w:r>
            <w:r w:rsidRPr="008C73BF">
              <w:t>.</w:t>
            </w:r>
            <w:r w:rsidRPr="008C73BF">
              <w:rPr>
                <w:rFonts w:eastAsia="Times New Roman"/>
                <w:lang w:eastAsia="ru-RU"/>
              </w:rPr>
              <w:t xml:space="preserve"> Социокультурные механизмы процесса принятия государственных решений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8C73BF"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  <w:r w:rsidRPr="008C73BF">
              <w:t>ИД 5.1</w:t>
            </w:r>
          </w:p>
          <w:p w:rsidR="00C304BE" w:rsidRPr="008C73BF" w:rsidRDefault="00C304BE" w:rsidP="00C304BE">
            <w:pPr>
              <w:jc w:val="both"/>
            </w:pPr>
            <w:r w:rsidRPr="008C73BF">
              <w:t>ИД 5.2</w:t>
            </w:r>
          </w:p>
          <w:p w:rsidR="00C304BE" w:rsidRPr="008C73BF" w:rsidRDefault="00C304BE" w:rsidP="00C304BE">
            <w:pPr>
              <w:jc w:val="both"/>
            </w:pPr>
            <w:r w:rsidRPr="008C73BF"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  <w:r w:rsidRPr="008C73BF">
              <w:t>Анализ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8C73BF">
              <w:t>Вебинар</w:t>
            </w:r>
            <w:proofErr w:type="spellEnd"/>
            <w:r w:rsidRPr="008C73BF">
              <w:rPr>
                <w:lang w:val="en-US"/>
              </w:rPr>
              <w:t xml:space="preserve"> </w:t>
            </w:r>
          </w:p>
          <w:p w:rsidR="00C304BE" w:rsidRPr="008C73BF" w:rsidRDefault="00C304BE" w:rsidP="00C304BE">
            <w:pPr>
              <w:jc w:val="both"/>
              <w:rPr>
                <w:lang w:val="en-US"/>
              </w:rPr>
            </w:pPr>
            <w:r w:rsidRPr="008C73BF">
              <w:t>в</w:t>
            </w:r>
            <w:r w:rsidRPr="008C73BF">
              <w:rPr>
                <w:lang w:val="en-US"/>
              </w:rPr>
              <w:t xml:space="preserve"> ZOOM</w:t>
            </w:r>
          </w:p>
        </w:tc>
      </w:tr>
      <w:tr w:rsidR="00C304BE" w:rsidRPr="008C73BF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8C73BF">
              <w:rPr>
                <w:b/>
                <w:color w:val="000000"/>
              </w:rPr>
              <w:t>СРСП 7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tabs>
                <w:tab w:val="left" w:pos="1276"/>
              </w:tabs>
            </w:pPr>
            <w:proofErr w:type="spellStart"/>
            <w:r w:rsidRPr="008C73BF">
              <w:t>Вебинар</w:t>
            </w:r>
            <w:proofErr w:type="spellEnd"/>
            <w:r w:rsidRPr="008C73BF">
              <w:t xml:space="preserve"> </w:t>
            </w:r>
          </w:p>
          <w:p w:rsidR="00C304BE" w:rsidRPr="008C73BF" w:rsidRDefault="00C304BE" w:rsidP="00C304BE">
            <w:pPr>
              <w:jc w:val="both"/>
            </w:pPr>
            <w:r w:rsidRPr="008C73BF">
              <w:t xml:space="preserve">в </w:t>
            </w:r>
            <w:r w:rsidRPr="008C73BF">
              <w:rPr>
                <w:lang w:val="en-US"/>
              </w:rPr>
              <w:t>ZOOM</w:t>
            </w:r>
          </w:p>
        </w:tc>
      </w:tr>
      <w:tr w:rsidR="00C304BE" w:rsidRPr="008C73BF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8C73BF">
              <w:rPr>
                <w:b/>
                <w:color w:val="00000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</w:p>
        </w:tc>
      </w:tr>
      <w:tr w:rsidR="00C304BE" w:rsidRPr="008C73BF" w:rsidTr="008A47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8C73BF">
              <w:rPr>
                <w:b/>
                <w:color w:val="000000"/>
              </w:rPr>
              <w:t>Экзамен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center"/>
            </w:pPr>
            <w:r w:rsidRPr="008C73BF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BE" w:rsidRPr="008C73BF" w:rsidRDefault="00C304BE" w:rsidP="00C304BE">
            <w:pPr>
              <w:jc w:val="both"/>
            </w:pPr>
          </w:p>
        </w:tc>
      </w:tr>
    </w:tbl>
    <w:p w:rsidR="009F4AF5" w:rsidRPr="008C73BF" w:rsidRDefault="009F4AF5" w:rsidP="009F4AF5">
      <w:pPr>
        <w:contextualSpacing/>
        <w:jc w:val="both"/>
      </w:pPr>
    </w:p>
    <w:p w:rsidR="009F4AF5" w:rsidRPr="008C73BF" w:rsidRDefault="00702DC3" w:rsidP="009F4AF5">
      <w:pPr>
        <w:contextualSpacing/>
        <w:jc w:val="both"/>
      </w:pPr>
      <w:r w:rsidRPr="008C73BF">
        <w:t xml:space="preserve">      </w:t>
      </w:r>
    </w:p>
    <w:p w:rsidR="009F4AF5" w:rsidRPr="008C73BF" w:rsidRDefault="009F4AF5" w:rsidP="009F4AF5">
      <w:pPr>
        <w:contextualSpacing/>
        <w:jc w:val="both"/>
      </w:pPr>
    </w:p>
    <w:p w:rsidR="00B9046D" w:rsidRPr="008C73BF" w:rsidRDefault="009F4AF5" w:rsidP="009F4AF5">
      <w:pPr>
        <w:contextualSpacing/>
        <w:jc w:val="both"/>
      </w:pPr>
      <w:r w:rsidRPr="008C73BF">
        <w:t>За</w:t>
      </w:r>
      <w:r w:rsidR="00B9046D" w:rsidRPr="008C73BF">
        <w:t>ведующий</w:t>
      </w:r>
      <w:r w:rsidR="005F5550" w:rsidRPr="008C73BF">
        <w:t xml:space="preserve"> кафедрой</w:t>
      </w:r>
      <w:r w:rsidR="005F5550" w:rsidRPr="008C73BF">
        <w:tab/>
      </w:r>
      <w:r w:rsidR="005F5550" w:rsidRPr="008C73BF">
        <w:tab/>
      </w:r>
      <w:r w:rsidR="005F5550" w:rsidRPr="008C73BF">
        <w:tab/>
      </w:r>
      <w:r w:rsidR="005F5550" w:rsidRPr="008C73BF">
        <w:tab/>
      </w:r>
      <w:r w:rsidR="00FE0AD2">
        <w:t xml:space="preserve"> </w:t>
      </w:r>
      <w:r w:rsidR="005F5550" w:rsidRPr="008C73BF">
        <w:tab/>
      </w:r>
      <w:r w:rsidR="005F5550" w:rsidRPr="008C73BF">
        <w:tab/>
      </w:r>
      <w:r w:rsidR="00FE0AD2">
        <w:t xml:space="preserve">      </w:t>
      </w:r>
      <w:proofErr w:type="spellStart"/>
      <w:r w:rsidR="005F5550" w:rsidRPr="008C73BF">
        <w:t>Тургинбаева</w:t>
      </w:r>
      <w:proofErr w:type="spellEnd"/>
      <w:r w:rsidR="005F5550" w:rsidRPr="008C73BF">
        <w:t xml:space="preserve"> </w:t>
      </w:r>
      <w:r w:rsidR="00384AF8" w:rsidRPr="008C73BF">
        <w:t>А. Н.</w:t>
      </w:r>
    </w:p>
    <w:p w:rsidR="009F4AF5" w:rsidRPr="008C73BF" w:rsidRDefault="00727451" w:rsidP="009F4AF5">
      <w:pPr>
        <w:contextualSpacing/>
        <w:jc w:val="both"/>
      </w:pPr>
      <w:r w:rsidRPr="008C73BF">
        <w:t xml:space="preserve">д. э. н., профессор </w:t>
      </w:r>
      <w:r w:rsidR="009F4AF5" w:rsidRPr="008C73BF">
        <w:tab/>
        <w:t xml:space="preserve">  </w:t>
      </w:r>
      <w:r w:rsidR="00FE0AD2">
        <w:t xml:space="preserve"> </w:t>
      </w:r>
    </w:p>
    <w:p w:rsidR="00727451" w:rsidRPr="008C73BF" w:rsidRDefault="00384AF8" w:rsidP="009F4AF5">
      <w:pPr>
        <w:contextualSpacing/>
        <w:jc w:val="both"/>
      </w:pPr>
      <w:r w:rsidRPr="008C73BF">
        <w:t>Лектор</w:t>
      </w:r>
      <w:r w:rsidR="00727451" w:rsidRPr="008C73BF">
        <w:t xml:space="preserve"> </w:t>
      </w:r>
    </w:p>
    <w:p w:rsidR="009F4AF5" w:rsidRPr="008C73BF" w:rsidRDefault="00727451" w:rsidP="009F4AF5">
      <w:pPr>
        <w:contextualSpacing/>
        <w:jc w:val="both"/>
      </w:pPr>
      <w:r w:rsidRPr="008C73BF">
        <w:t>д. э. н., профессор</w:t>
      </w:r>
      <w:r w:rsidRPr="008C73BF">
        <w:tab/>
      </w:r>
      <w:r w:rsidRPr="008C73BF">
        <w:tab/>
      </w:r>
      <w:r w:rsidRPr="008C73BF">
        <w:tab/>
      </w:r>
      <w:r w:rsidRPr="008C73BF">
        <w:tab/>
      </w:r>
      <w:r w:rsidRPr="008C73BF">
        <w:tab/>
        <w:t xml:space="preserve">                        </w:t>
      </w:r>
      <w:r w:rsidR="00B6598E" w:rsidRPr="008C73BF">
        <w:t xml:space="preserve">     </w:t>
      </w:r>
      <w:r w:rsidRPr="008C73BF">
        <w:t xml:space="preserve"> </w:t>
      </w:r>
      <w:proofErr w:type="spellStart"/>
      <w:proofErr w:type="gramStart"/>
      <w:r w:rsidR="00072182" w:rsidRPr="008C73BF">
        <w:t>Жатканбаев</w:t>
      </w:r>
      <w:proofErr w:type="spellEnd"/>
      <w:r w:rsidR="00384AF8" w:rsidRPr="008C73BF">
        <w:t xml:space="preserve"> </w:t>
      </w:r>
      <w:r w:rsidRPr="008C73BF">
        <w:t xml:space="preserve"> Е.</w:t>
      </w:r>
      <w:proofErr w:type="gramEnd"/>
      <w:r w:rsidRPr="008C73BF">
        <w:t xml:space="preserve"> Б.                        </w:t>
      </w:r>
    </w:p>
    <w:p w:rsidR="009F4AF5" w:rsidRPr="008C73BF" w:rsidRDefault="009F4AF5" w:rsidP="009F4AF5">
      <w:pPr>
        <w:contextualSpacing/>
        <w:jc w:val="both"/>
      </w:pPr>
    </w:p>
    <w:p w:rsidR="009F4AF5" w:rsidRPr="008C73BF" w:rsidRDefault="009F4AF5" w:rsidP="004A0E03">
      <w:bookmarkStart w:id="0" w:name="_GoBack"/>
      <w:bookmarkEnd w:id="0"/>
    </w:p>
    <w:sectPr w:rsidR="009F4AF5" w:rsidRPr="008C73BF" w:rsidSect="00272292">
      <w:pgSz w:w="11906" w:h="16838"/>
      <w:pgMar w:top="1134" w:right="850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E5BA6"/>
    <w:multiLevelType w:val="hybridMultilevel"/>
    <w:tmpl w:val="790C2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64715"/>
    <w:multiLevelType w:val="hybridMultilevel"/>
    <w:tmpl w:val="46F6A300"/>
    <w:lvl w:ilvl="0" w:tplc="A86EF518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">
    <w:nsid w:val="6E8F2AAB"/>
    <w:multiLevelType w:val="hybridMultilevel"/>
    <w:tmpl w:val="50E6DB8C"/>
    <w:lvl w:ilvl="0" w:tplc="174AB0D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1098027E">
      <w:numFmt w:val="bullet"/>
      <w:lvlText w:val="•"/>
      <w:lvlJc w:val="left"/>
      <w:pPr>
        <w:ind w:left="1559" w:hanging="360"/>
      </w:pPr>
      <w:rPr>
        <w:lang w:val="ru-RU" w:eastAsia="ru-RU" w:bidi="ru-RU"/>
      </w:rPr>
    </w:lvl>
    <w:lvl w:ilvl="2" w:tplc="E09C75E8">
      <w:numFmt w:val="bullet"/>
      <w:lvlText w:val="•"/>
      <w:lvlJc w:val="left"/>
      <w:pPr>
        <w:ind w:left="2298" w:hanging="360"/>
      </w:pPr>
      <w:rPr>
        <w:lang w:val="ru-RU" w:eastAsia="ru-RU" w:bidi="ru-RU"/>
      </w:rPr>
    </w:lvl>
    <w:lvl w:ilvl="3" w:tplc="AD4CF252">
      <w:numFmt w:val="bullet"/>
      <w:lvlText w:val="•"/>
      <w:lvlJc w:val="left"/>
      <w:pPr>
        <w:ind w:left="3037" w:hanging="360"/>
      </w:pPr>
      <w:rPr>
        <w:lang w:val="ru-RU" w:eastAsia="ru-RU" w:bidi="ru-RU"/>
      </w:rPr>
    </w:lvl>
    <w:lvl w:ilvl="4" w:tplc="F86E2048">
      <w:numFmt w:val="bullet"/>
      <w:lvlText w:val="•"/>
      <w:lvlJc w:val="left"/>
      <w:pPr>
        <w:ind w:left="3776" w:hanging="360"/>
      </w:pPr>
      <w:rPr>
        <w:lang w:val="ru-RU" w:eastAsia="ru-RU" w:bidi="ru-RU"/>
      </w:rPr>
    </w:lvl>
    <w:lvl w:ilvl="5" w:tplc="AAECA588">
      <w:numFmt w:val="bullet"/>
      <w:lvlText w:val="•"/>
      <w:lvlJc w:val="left"/>
      <w:pPr>
        <w:ind w:left="4516" w:hanging="360"/>
      </w:pPr>
      <w:rPr>
        <w:lang w:val="ru-RU" w:eastAsia="ru-RU" w:bidi="ru-RU"/>
      </w:rPr>
    </w:lvl>
    <w:lvl w:ilvl="6" w:tplc="DBD8A8A8">
      <w:numFmt w:val="bullet"/>
      <w:lvlText w:val="•"/>
      <w:lvlJc w:val="left"/>
      <w:pPr>
        <w:ind w:left="5255" w:hanging="360"/>
      </w:pPr>
      <w:rPr>
        <w:lang w:val="ru-RU" w:eastAsia="ru-RU" w:bidi="ru-RU"/>
      </w:rPr>
    </w:lvl>
    <w:lvl w:ilvl="7" w:tplc="D898E43A">
      <w:numFmt w:val="bullet"/>
      <w:lvlText w:val="•"/>
      <w:lvlJc w:val="left"/>
      <w:pPr>
        <w:ind w:left="5994" w:hanging="360"/>
      </w:pPr>
      <w:rPr>
        <w:lang w:val="ru-RU" w:eastAsia="ru-RU" w:bidi="ru-RU"/>
      </w:rPr>
    </w:lvl>
    <w:lvl w:ilvl="8" w:tplc="3D66D49A">
      <w:numFmt w:val="bullet"/>
      <w:lvlText w:val="•"/>
      <w:lvlJc w:val="left"/>
      <w:pPr>
        <w:ind w:left="6733" w:hanging="360"/>
      </w:pPr>
      <w:rPr>
        <w:lang w:val="ru-RU" w:eastAsia="ru-RU" w:bidi="ru-RU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42"/>
    <w:rsid w:val="000413CC"/>
    <w:rsid w:val="00057D88"/>
    <w:rsid w:val="00070DE5"/>
    <w:rsid w:val="00072182"/>
    <w:rsid w:val="000A0CB8"/>
    <w:rsid w:val="000C45D0"/>
    <w:rsid w:val="000C499A"/>
    <w:rsid w:val="00115415"/>
    <w:rsid w:val="0012303E"/>
    <w:rsid w:val="00151B7B"/>
    <w:rsid w:val="001A3731"/>
    <w:rsid w:val="0020293C"/>
    <w:rsid w:val="002060AE"/>
    <w:rsid w:val="00272292"/>
    <w:rsid w:val="0029135F"/>
    <w:rsid w:val="002B3992"/>
    <w:rsid w:val="002E0B14"/>
    <w:rsid w:val="002F7292"/>
    <w:rsid w:val="003053EA"/>
    <w:rsid w:val="00320FEC"/>
    <w:rsid w:val="00331F06"/>
    <w:rsid w:val="003366A3"/>
    <w:rsid w:val="003374D7"/>
    <w:rsid w:val="00341C75"/>
    <w:rsid w:val="00362E0F"/>
    <w:rsid w:val="00384AF8"/>
    <w:rsid w:val="0039716C"/>
    <w:rsid w:val="003B0169"/>
    <w:rsid w:val="0042377C"/>
    <w:rsid w:val="004643F2"/>
    <w:rsid w:val="004A0E03"/>
    <w:rsid w:val="004D1F72"/>
    <w:rsid w:val="004D718E"/>
    <w:rsid w:val="00523EE3"/>
    <w:rsid w:val="00527984"/>
    <w:rsid w:val="00532001"/>
    <w:rsid w:val="00535A2B"/>
    <w:rsid w:val="00540CB7"/>
    <w:rsid w:val="00554A5F"/>
    <w:rsid w:val="00583726"/>
    <w:rsid w:val="00594870"/>
    <w:rsid w:val="005A520E"/>
    <w:rsid w:val="005B090F"/>
    <w:rsid w:val="005F5550"/>
    <w:rsid w:val="006210A6"/>
    <w:rsid w:val="00626A71"/>
    <w:rsid w:val="00662998"/>
    <w:rsid w:val="0068433D"/>
    <w:rsid w:val="006B0D9D"/>
    <w:rsid w:val="006F5696"/>
    <w:rsid w:val="00702DC3"/>
    <w:rsid w:val="00727451"/>
    <w:rsid w:val="007414E5"/>
    <w:rsid w:val="00792639"/>
    <w:rsid w:val="007A25B2"/>
    <w:rsid w:val="007C66C2"/>
    <w:rsid w:val="007E6CB4"/>
    <w:rsid w:val="008202E4"/>
    <w:rsid w:val="008A47DC"/>
    <w:rsid w:val="008B0A20"/>
    <w:rsid w:val="008B3FDF"/>
    <w:rsid w:val="008C73BF"/>
    <w:rsid w:val="009102AC"/>
    <w:rsid w:val="00922144"/>
    <w:rsid w:val="0094776D"/>
    <w:rsid w:val="009509D6"/>
    <w:rsid w:val="00962A27"/>
    <w:rsid w:val="00994A96"/>
    <w:rsid w:val="009C569C"/>
    <w:rsid w:val="009F4AF5"/>
    <w:rsid w:val="00A13D08"/>
    <w:rsid w:val="00A17E68"/>
    <w:rsid w:val="00A87076"/>
    <w:rsid w:val="00AA1786"/>
    <w:rsid w:val="00AE2542"/>
    <w:rsid w:val="00AF44A9"/>
    <w:rsid w:val="00B0701D"/>
    <w:rsid w:val="00B22381"/>
    <w:rsid w:val="00B6598E"/>
    <w:rsid w:val="00B87711"/>
    <w:rsid w:val="00B9046D"/>
    <w:rsid w:val="00BE14FF"/>
    <w:rsid w:val="00BF290D"/>
    <w:rsid w:val="00C304BE"/>
    <w:rsid w:val="00C81334"/>
    <w:rsid w:val="00CF70D3"/>
    <w:rsid w:val="00D14CB4"/>
    <w:rsid w:val="00D47933"/>
    <w:rsid w:val="00D81F54"/>
    <w:rsid w:val="00DA45B5"/>
    <w:rsid w:val="00DB0DDE"/>
    <w:rsid w:val="00DB6991"/>
    <w:rsid w:val="00DC33B7"/>
    <w:rsid w:val="00DE6E48"/>
    <w:rsid w:val="00DF7C51"/>
    <w:rsid w:val="00E83C57"/>
    <w:rsid w:val="00E94BD3"/>
    <w:rsid w:val="00EE796F"/>
    <w:rsid w:val="00EF3687"/>
    <w:rsid w:val="00F20D05"/>
    <w:rsid w:val="00F34092"/>
    <w:rsid w:val="00F50F07"/>
    <w:rsid w:val="00F8518D"/>
    <w:rsid w:val="00FC67C9"/>
    <w:rsid w:val="00FC78E1"/>
    <w:rsid w:val="00FE0AD2"/>
    <w:rsid w:val="00FE50FC"/>
    <w:rsid w:val="00FE61F6"/>
    <w:rsid w:val="00FF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3B201-ED41-4829-BA63-816527B8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6">
    <w:name w:val="Hyperlink"/>
    <w:basedOn w:val="a0"/>
    <w:uiPriority w:val="99"/>
    <w:semiHidden/>
    <w:unhideWhenUsed/>
    <w:rsid w:val="004A0E03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23EE3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7">
    <w:name w:val="List Paragraph"/>
    <w:basedOn w:val="a"/>
    <w:uiPriority w:val="34"/>
    <w:qFormat/>
    <w:rsid w:val="0039716C"/>
    <w:pPr>
      <w:ind w:left="720"/>
      <w:contextualSpacing/>
    </w:pPr>
  </w:style>
  <w:style w:type="character" w:customStyle="1" w:styleId="bolighting">
    <w:name w:val="bo_lighting"/>
    <w:rsid w:val="0039716C"/>
  </w:style>
  <w:style w:type="paragraph" w:customStyle="1" w:styleId="Default">
    <w:name w:val="Default"/>
    <w:rsid w:val="00F34092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4088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9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1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028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5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6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Pchelp</dc:creator>
  <cp:lastModifiedBy>Pchelp</cp:lastModifiedBy>
  <cp:revision>55</cp:revision>
  <dcterms:created xsi:type="dcterms:W3CDTF">2021-02-08T03:06:00Z</dcterms:created>
  <dcterms:modified xsi:type="dcterms:W3CDTF">2024-01-18T05:01:00Z</dcterms:modified>
</cp:coreProperties>
</file>